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2351" w14:textId="714E476D" w:rsidR="4F6E1E18" w:rsidRPr="00B417F0" w:rsidRDefault="0065615A" w:rsidP="0065615A">
      <w:pPr>
        <w:jc w:val="center"/>
        <w:rPr>
          <w:b/>
          <w:bCs/>
          <w:sz w:val="22"/>
          <w:szCs w:val="22"/>
        </w:rPr>
      </w:pPr>
      <w:r w:rsidRPr="00B417F0">
        <w:rPr>
          <w:b/>
          <w:bCs/>
          <w:sz w:val="22"/>
          <w:szCs w:val="22"/>
        </w:rPr>
        <w:t>Exercise Your Rights Regarding Your Personal Information</w:t>
      </w:r>
    </w:p>
    <w:p w14:paraId="05A354A4" w14:textId="77777777" w:rsidR="0065615A" w:rsidRPr="00B417F0" w:rsidRDefault="0065615A" w:rsidP="0065615A"/>
    <w:p w14:paraId="60015D46" w14:textId="36321DEA" w:rsidR="00E059C3" w:rsidRPr="00B417F0" w:rsidRDefault="00F27C51" w:rsidP="0065615A">
      <w:r w:rsidRPr="00B417F0">
        <w:t xml:space="preserve">As mentioned in our </w:t>
      </w:r>
      <w:r w:rsidR="00783FA8" w:rsidRPr="00B417F0">
        <w:t>Privacy N</w:t>
      </w:r>
      <w:r w:rsidRPr="00B417F0">
        <w:t>otices, various jurisdictions provide individuals with certain rights</w:t>
      </w:r>
      <w:r w:rsidR="00FB211A" w:rsidRPr="00B417F0">
        <w:t xml:space="preserve"> regarding the processing of their personal information</w:t>
      </w:r>
      <w:r w:rsidR="006F07C2" w:rsidRPr="00B417F0">
        <w:t>.</w:t>
      </w:r>
    </w:p>
    <w:p w14:paraId="32C8DF9D" w14:textId="77777777" w:rsidR="00E059C3" w:rsidRPr="00B417F0" w:rsidRDefault="00E059C3" w:rsidP="0065615A"/>
    <w:p w14:paraId="55A528D9" w14:textId="10AC2251" w:rsidR="00F27C51" w:rsidRPr="00B417F0" w:rsidRDefault="00C067D6" w:rsidP="0065615A">
      <w:r w:rsidRPr="00B417F0">
        <w:t xml:space="preserve">To help you exercise </w:t>
      </w:r>
      <w:r w:rsidR="00CD0793" w:rsidRPr="00B417F0">
        <w:t>your</w:t>
      </w:r>
      <w:r w:rsidRPr="00B417F0">
        <w:t xml:space="preserve"> rights, we ask that you complete this form</w:t>
      </w:r>
      <w:r w:rsidR="002A5851" w:rsidRPr="00B417F0">
        <w:t xml:space="preserve">.  Using this form will ensure that Agendia receives basic information about your request and the </w:t>
      </w:r>
      <w:r w:rsidR="00AD045F" w:rsidRPr="00B417F0">
        <w:t>minimum personal information</w:t>
      </w:r>
      <w:r w:rsidR="005B52BD" w:rsidRPr="00B417F0">
        <w:t xml:space="preserve"> necessary</w:t>
      </w:r>
      <w:r w:rsidR="00AD045F" w:rsidRPr="00B417F0">
        <w:t xml:space="preserve"> to process your request.  </w:t>
      </w:r>
      <w:r w:rsidR="00E059C3" w:rsidRPr="00B417F0">
        <w:t xml:space="preserve">Agendia will carefully consider your request but may be denied under certain circumstances. </w:t>
      </w:r>
      <w:r w:rsidR="00E059C3" w:rsidRPr="00B417F0">
        <w:rPr>
          <w:szCs w:val="22"/>
        </w:rPr>
        <w:t>We will contact you for additional information if the scope of your request is unclear or does not provide sufficient information for us to conduct a search.</w:t>
      </w:r>
      <w:r w:rsidR="006F07C2" w:rsidRPr="00B417F0">
        <w:t xml:space="preserve"> Agendia will not discriminate or retaliate against you for exercising your rights.</w:t>
      </w:r>
    </w:p>
    <w:p w14:paraId="7B8D69D1" w14:textId="77777777" w:rsidR="00347245" w:rsidRPr="00B417F0" w:rsidRDefault="00347245" w:rsidP="0065615A"/>
    <w:p w14:paraId="1BD5D82D" w14:textId="77777777" w:rsidR="00347245" w:rsidRPr="00B417F0" w:rsidRDefault="00347245" w:rsidP="00347245">
      <w:r w:rsidRPr="00B417F0">
        <w:t xml:space="preserve">This form is not intended for access to medical information or medical records. If you are a patient and would like access to your test results, please contact our Customer Care department at </w:t>
      </w:r>
      <w:hyperlink r:id="rId11" w:history="1">
        <w:r w:rsidRPr="00B417F0">
          <w:rPr>
            <w:rStyle w:val="Hyperlink"/>
          </w:rPr>
          <w:t>customercare@agendia.com</w:t>
        </w:r>
      </w:hyperlink>
    </w:p>
    <w:p w14:paraId="4A43886F" w14:textId="77777777" w:rsidR="00347245" w:rsidRPr="00B417F0" w:rsidRDefault="00347245" w:rsidP="0065615A"/>
    <w:p w14:paraId="19CF507C" w14:textId="77777777" w:rsidR="005B52BD" w:rsidRPr="00B417F0" w:rsidRDefault="005B52BD" w:rsidP="0065615A"/>
    <w:p w14:paraId="492B995E" w14:textId="07B2417D" w:rsidR="00C82273" w:rsidRPr="00B417F0" w:rsidRDefault="00C82273" w:rsidP="0065615A">
      <w:pPr>
        <w:rPr>
          <w:b/>
          <w:bCs/>
        </w:rPr>
      </w:pPr>
      <w:r w:rsidRPr="00B417F0">
        <w:rPr>
          <w:b/>
          <w:bCs/>
        </w:rPr>
        <w:t>Complete and send this form to</w:t>
      </w:r>
      <w:r w:rsidR="006170DE" w:rsidRPr="00B417F0">
        <w:rPr>
          <w:b/>
          <w:bCs/>
        </w:rPr>
        <w:t xml:space="preserve"> the Compliance Department</w:t>
      </w:r>
    </w:p>
    <w:p w14:paraId="46C13B33" w14:textId="5C1406D1" w:rsidR="00C82273" w:rsidRPr="00B417F0" w:rsidRDefault="006170DE" w:rsidP="0065615A">
      <w:r w:rsidRPr="00B417F0">
        <w:t xml:space="preserve">Email: </w:t>
      </w:r>
      <w:hyperlink r:id="rId12" w:history="1">
        <w:r w:rsidRPr="00B417F0">
          <w:rPr>
            <w:rStyle w:val="Hyperlink"/>
          </w:rPr>
          <w:t>compliance@agendia.com</w:t>
        </w:r>
      </w:hyperlink>
      <w:r w:rsidR="000C09D4" w:rsidRPr="00B417F0">
        <w:t xml:space="preserve">, or Mailing address: </w:t>
      </w:r>
      <w:r w:rsidR="00C82273" w:rsidRPr="00B417F0">
        <w:t>Agendia, Inc, Attn: Compliance Department</w:t>
      </w:r>
      <w:r w:rsidR="006B7AE2" w:rsidRPr="00B417F0">
        <w:t xml:space="preserve">, </w:t>
      </w:r>
      <w:r w:rsidR="00AF1119" w:rsidRPr="00B417F0">
        <w:t>22 Morgan, Irvine, CA 92618, USA</w:t>
      </w:r>
    </w:p>
    <w:p w14:paraId="0E632D9F" w14:textId="77777777" w:rsidR="00475871" w:rsidRPr="00B417F0" w:rsidRDefault="00475871" w:rsidP="0065615A"/>
    <w:tbl>
      <w:tblPr>
        <w:tblStyle w:val="TableGrid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3"/>
        <w:gridCol w:w="2486"/>
        <w:gridCol w:w="90"/>
        <w:gridCol w:w="693"/>
        <w:gridCol w:w="476"/>
        <w:gridCol w:w="181"/>
        <w:gridCol w:w="270"/>
        <w:gridCol w:w="3330"/>
      </w:tblGrid>
      <w:tr w:rsidR="00DC6793" w:rsidRPr="00B417F0" w14:paraId="270FFD05" w14:textId="77777777" w:rsidTr="00995CC1">
        <w:tc>
          <w:tcPr>
            <w:tcW w:w="10795" w:type="dxa"/>
            <w:gridSpan w:val="9"/>
            <w:shd w:val="clear" w:color="auto" w:fill="B6DDE8" w:themeFill="accent5" w:themeFillTint="66"/>
          </w:tcPr>
          <w:p w14:paraId="578BBE4A" w14:textId="59F65721" w:rsidR="00DC6793" w:rsidRPr="00B417F0" w:rsidRDefault="00DC6793" w:rsidP="00995CC1">
            <w:pPr>
              <w:spacing w:after="120"/>
              <w:rPr>
                <w:b/>
                <w:bCs/>
              </w:rPr>
            </w:pPr>
            <w:r w:rsidRPr="00165A07">
              <w:rPr>
                <w:b/>
                <w:bCs/>
                <w:sz w:val="22"/>
                <w:szCs w:val="22"/>
              </w:rPr>
              <w:t xml:space="preserve">What </w:t>
            </w:r>
            <w:r w:rsidR="00165A07" w:rsidRPr="00165A07">
              <w:rPr>
                <w:b/>
                <w:bCs/>
                <w:sz w:val="22"/>
                <w:szCs w:val="22"/>
              </w:rPr>
              <w:t xml:space="preserve">Is Your Relationship </w:t>
            </w:r>
            <w:proofErr w:type="gramStart"/>
            <w:r w:rsidR="00165A07" w:rsidRPr="00165A07">
              <w:rPr>
                <w:b/>
                <w:bCs/>
                <w:sz w:val="22"/>
                <w:szCs w:val="22"/>
              </w:rPr>
              <w:t>To</w:t>
            </w:r>
            <w:proofErr w:type="gramEnd"/>
            <w:r w:rsidR="00165A07" w:rsidRPr="00165A07">
              <w:rPr>
                <w:b/>
                <w:bCs/>
                <w:sz w:val="22"/>
                <w:szCs w:val="22"/>
              </w:rPr>
              <w:t xml:space="preserve"> </w:t>
            </w:r>
            <w:r w:rsidRPr="00165A07">
              <w:rPr>
                <w:b/>
                <w:bCs/>
                <w:sz w:val="22"/>
                <w:szCs w:val="22"/>
              </w:rPr>
              <w:t>Agendia</w:t>
            </w:r>
            <w:r w:rsidR="00165A07" w:rsidRPr="00165A07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DC6793" w:rsidRPr="00B417F0" w14:paraId="60D9247C" w14:textId="77777777" w:rsidTr="00995CC1">
        <w:tc>
          <w:tcPr>
            <w:tcW w:w="3269" w:type="dxa"/>
            <w:gridSpan w:val="2"/>
            <w:shd w:val="clear" w:color="auto" w:fill="auto"/>
          </w:tcPr>
          <w:p w14:paraId="2F708FA4" w14:textId="10C38F4C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7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</w:t>
            </w:r>
            <w:r w:rsidR="004026AE" w:rsidRPr="00165A07">
              <w:rPr>
                <w:sz w:val="20"/>
                <w:szCs w:val="20"/>
              </w:rPr>
              <w:t xml:space="preserve">Job </w:t>
            </w:r>
            <w:r w:rsidR="00DC6793" w:rsidRPr="00165A07">
              <w:rPr>
                <w:sz w:val="20"/>
                <w:szCs w:val="20"/>
              </w:rPr>
              <w:t>Applicant</w:t>
            </w:r>
          </w:p>
          <w:p w14:paraId="0C4357A7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p w14:paraId="0E8669AD" w14:textId="77777777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Employee</w:t>
            </w:r>
          </w:p>
          <w:p w14:paraId="5590DAAD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p w14:paraId="31220DF8" w14:textId="77777777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Former Employee</w:t>
            </w:r>
          </w:p>
          <w:p w14:paraId="2A438E44" w14:textId="77777777" w:rsidR="00DC6793" w:rsidRPr="00165A07" w:rsidRDefault="00DC6793" w:rsidP="00DC67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14:paraId="36060862" w14:textId="77777777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Patient</w:t>
            </w:r>
          </w:p>
          <w:p w14:paraId="207C74F7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p w14:paraId="619FE7A5" w14:textId="4D7CB705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861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</w:t>
            </w:r>
            <w:r w:rsidR="006967A4" w:rsidRPr="00165A07">
              <w:rPr>
                <w:sz w:val="20"/>
                <w:szCs w:val="20"/>
              </w:rPr>
              <w:t xml:space="preserve">Agendia </w:t>
            </w:r>
            <w:r w:rsidR="00DC6793" w:rsidRPr="00165A07">
              <w:rPr>
                <w:sz w:val="20"/>
                <w:szCs w:val="20"/>
              </w:rPr>
              <w:t>Website User</w:t>
            </w:r>
          </w:p>
          <w:p w14:paraId="4E867C75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p w14:paraId="7CB58AF6" w14:textId="18617457" w:rsidR="00DC6793" w:rsidRPr="00165A07" w:rsidRDefault="007F65EF" w:rsidP="00DC679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26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Recipient of Marketing Material</w:t>
            </w:r>
          </w:p>
        </w:tc>
        <w:tc>
          <w:tcPr>
            <w:tcW w:w="4257" w:type="dxa"/>
            <w:gridSpan w:val="4"/>
            <w:shd w:val="clear" w:color="auto" w:fill="auto"/>
          </w:tcPr>
          <w:p w14:paraId="7CEC325A" w14:textId="77777777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56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Agendia Business Partner</w:t>
            </w:r>
          </w:p>
          <w:p w14:paraId="0C54AA33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p w14:paraId="2712119D" w14:textId="77777777" w:rsidR="00DC6793" w:rsidRPr="00165A07" w:rsidRDefault="007F65EF" w:rsidP="00DC67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03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93" w:rsidRPr="00165A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793" w:rsidRPr="00165A07">
              <w:rPr>
                <w:sz w:val="20"/>
                <w:szCs w:val="20"/>
              </w:rPr>
              <w:t xml:space="preserve"> Other:</w:t>
            </w:r>
          </w:p>
          <w:p w14:paraId="7B3A7884" w14:textId="77777777" w:rsidR="00DC6793" w:rsidRPr="00165A07" w:rsidRDefault="00DC6793" w:rsidP="00DC6793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732235755"/>
              <w:placeholder>
                <w:docPart w:val="F1144123DA374B3DA4AFA01D2900F4E6"/>
              </w:placeholder>
              <w:showingPlcHdr/>
            </w:sdtPr>
            <w:sdtEndPr/>
            <w:sdtContent>
              <w:p w14:paraId="6C333871" w14:textId="4696C6CE" w:rsidR="00E059C3" w:rsidRPr="00165A07" w:rsidRDefault="00E059C3" w:rsidP="00DC6793">
                <w:pPr>
                  <w:rPr>
                    <w:sz w:val="20"/>
                    <w:szCs w:val="20"/>
                  </w:rPr>
                </w:pPr>
                <w:r w:rsidRPr="00165A0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070577D" w14:textId="7A6C5D48" w:rsidR="00DC6793" w:rsidRPr="00165A07" w:rsidRDefault="00DC6793" w:rsidP="00DC67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6793" w:rsidRPr="00B417F0" w14:paraId="616C1163" w14:textId="77777777" w:rsidTr="00995CC1">
        <w:tc>
          <w:tcPr>
            <w:tcW w:w="10795" w:type="dxa"/>
            <w:gridSpan w:val="9"/>
            <w:shd w:val="clear" w:color="auto" w:fill="B6DDE8" w:themeFill="accent5" w:themeFillTint="66"/>
          </w:tcPr>
          <w:p w14:paraId="24796D8A" w14:textId="7EC9806B" w:rsidR="00DC6793" w:rsidRPr="00B417F0" w:rsidRDefault="00DC6793" w:rsidP="00995CC1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65A07">
              <w:rPr>
                <w:b/>
                <w:bCs/>
                <w:sz w:val="22"/>
                <w:szCs w:val="22"/>
              </w:rPr>
              <w:t xml:space="preserve">Provide Information </w:t>
            </w:r>
            <w:proofErr w:type="gramStart"/>
            <w:r w:rsidR="00165A07" w:rsidRPr="00165A07">
              <w:rPr>
                <w:b/>
                <w:bCs/>
                <w:sz w:val="22"/>
                <w:szCs w:val="22"/>
              </w:rPr>
              <w:t>To</w:t>
            </w:r>
            <w:proofErr w:type="gramEnd"/>
            <w:r w:rsidR="00165A07" w:rsidRPr="00165A07">
              <w:rPr>
                <w:b/>
                <w:bCs/>
                <w:sz w:val="22"/>
                <w:szCs w:val="22"/>
              </w:rPr>
              <w:t xml:space="preserve"> </w:t>
            </w:r>
            <w:r w:rsidRPr="00165A07">
              <w:rPr>
                <w:b/>
                <w:bCs/>
                <w:sz w:val="22"/>
                <w:szCs w:val="22"/>
              </w:rPr>
              <w:t>Help Us Locate Your Records</w:t>
            </w:r>
          </w:p>
        </w:tc>
      </w:tr>
      <w:tr w:rsidR="00DC6793" w:rsidRPr="00B417F0" w14:paraId="3EEF4E69" w14:textId="77777777" w:rsidTr="00995CC1">
        <w:trPr>
          <w:trHeight w:val="864"/>
        </w:trPr>
        <w:tc>
          <w:tcPr>
            <w:tcW w:w="7014" w:type="dxa"/>
            <w:gridSpan w:val="6"/>
          </w:tcPr>
          <w:p w14:paraId="09E3E889" w14:textId="77777777" w:rsidR="00DC6793" w:rsidRPr="00165A07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Name</w:t>
            </w:r>
          </w:p>
          <w:sdt>
            <w:sdtPr>
              <w:rPr>
                <w:sz w:val="20"/>
                <w:szCs w:val="20"/>
              </w:rPr>
              <w:id w:val="658657963"/>
              <w:placeholder>
                <w:docPart w:val="DefaultPlaceholder_-1854013440"/>
              </w:placeholder>
              <w:showingPlcHdr/>
            </w:sdtPr>
            <w:sdtEndPr/>
            <w:sdtContent>
              <w:p w14:paraId="075C783C" w14:textId="4F0C5C2E" w:rsidR="00DC6793" w:rsidRPr="00165A07" w:rsidRDefault="00ED339A" w:rsidP="00ED339A">
                <w:pPr>
                  <w:ind w:left="150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81" w:type="dxa"/>
            <w:gridSpan w:val="3"/>
          </w:tcPr>
          <w:p w14:paraId="22E2ADAB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DOB</w:t>
            </w:r>
          </w:p>
          <w:sdt>
            <w:sdtPr>
              <w:rPr>
                <w:sz w:val="20"/>
                <w:szCs w:val="20"/>
              </w:rPr>
              <w:id w:val="-2119597433"/>
              <w:placeholder>
                <w:docPart w:val="DefaultPlaceholder_-1854013440"/>
              </w:placeholder>
              <w:showingPlcHdr/>
            </w:sdtPr>
            <w:sdtEndPr/>
            <w:sdtContent>
              <w:p w14:paraId="017D4C93" w14:textId="6E2B6293" w:rsidR="00BF5BC9" w:rsidRPr="00165A07" w:rsidRDefault="00ED339A" w:rsidP="00ED339A">
                <w:pPr>
                  <w:spacing w:after="120"/>
                  <w:ind w:left="16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793" w:rsidRPr="00B417F0" w14:paraId="4A38F450" w14:textId="77777777" w:rsidTr="00995CC1">
        <w:trPr>
          <w:trHeight w:val="864"/>
        </w:trPr>
        <w:tc>
          <w:tcPr>
            <w:tcW w:w="3116" w:type="dxa"/>
          </w:tcPr>
          <w:p w14:paraId="7D9FF606" w14:textId="77777777" w:rsidR="00DC6793" w:rsidRPr="00BF5BC9" w:rsidRDefault="00DC6793" w:rsidP="00E561CF">
            <w:pPr>
              <w:spacing w:after="240"/>
              <w:rPr>
                <w:sz w:val="20"/>
                <w:szCs w:val="20"/>
              </w:rPr>
            </w:pPr>
            <w:r w:rsidRPr="00BF5BC9">
              <w:rPr>
                <w:sz w:val="20"/>
                <w:szCs w:val="20"/>
              </w:rPr>
              <w:t>Address</w:t>
            </w:r>
          </w:p>
          <w:sdt>
            <w:sdtPr>
              <w:rPr>
                <w:sz w:val="20"/>
                <w:szCs w:val="20"/>
              </w:rPr>
              <w:id w:val="511805273"/>
              <w:placeholder>
                <w:docPart w:val="DefaultPlaceholder_-1854013440"/>
              </w:placeholder>
              <w:showingPlcHdr/>
            </w:sdtPr>
            <w:sdtEndPr/>
            <w:sdtContent>
              <w:p w14:paraId="7CAE2E5A" w14:textId="5FAA7D22" w:rsidR="00DC6793" w:rsidRPr="00BF5BC9" w:rsidRDefault="00BF5BC9" w:rsidP="00E15EBF">
                <w:pPr>
                  <w:spacing w:after="120"/>
                  <w:ind w:left="240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29" w:type="dxa"/>
            <w:gridSpan w:val="3"/>
          </w:tcPr>
          <w:p w14:paraId="0169FEAB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City</w:t>
            </w:r>
          </w:p>
          <w:sdt>
            <w:sdtPr>
              <w:rPr>
                <w:sz w:val="20"/>
                <w:szCs w:val="20"/>
              </w:rPr>
              <w:id w:val="1328017411"/>
              <w:placeholder>
                <w:docPart w:val="DefaultPlaceholder_-1854013440"/>
              </w:placeholder>
              <w:showingPlcHdr/>
            </w:sdtPr>
            <w:sdtEndPr/>
            <w:sdtContent>
              <w:p w14:paraId="41351B5F" w14:textId="0F610B03" w:rsidR="00BF5BC9" w:rsidRPr="00165A07" w:rsidRDefault="00BF5BC9" w:rsidP="00E15EBF">
                <w:pPr>
                  <w:spacing w:after="120"/>
                  <w:ind w:left="19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20" w:type="dxa"/>
            <w:gridSpan w:val="4"/>
          </w:tcPr>
          <w:p w14:paraId="111C151A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State</w:t>
            </w:r>
          </w:p>
          <w:sdt>
            <w:sdtPr>
              <w:rPr>
                <w:sz w:val="20"/>
                <w:szCs w:val="20"/>
              </w:rPr>
              <w:id w:val="-130937225"/>
              <w:placeholder>
                <w:docPart w:val="DefaultPlaceholder_-1854013440"/>
              </w:placeholder>
              <w:showingPlcHdr/>
            </w:sdtPr>
            <w:sdtEndPr/>
            <w:sdtContent>
              <w:p w14:paraId="2D67DBE9" w14:textId="1DCF6D03" w:rsidR="00BF5BC9" w:rsidRPr="00165A07" w:rsidRDefault="00BF5BC9" w:rsidP="00E15EBF">
                <w:pPr>
                  <w:spacing w:after="120"/>
                  <w:ind w:left="7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30" w:type="dxa"/>
          </w:tcPr>
          <w:p w14:paraId="17059628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ZIP</w:t>
            </w:r>
          </w:p>
          <w:sdt>
            <w:sdtPr>
              <w:rPr>
                <w:sz w:val="20"/>
                <w:szCs w:val="20"/>
              </w:rPr>
              <w:id w:val="2025741724"/>
              <w:placeholder>
                <w:docPart w:val="DefaultPlaceholder_-1854013440"/>
              </w:placeholder>
              <w:showingPlcHdr/>
            </w:sdtPr>
            <w:sdtEndPr/>
            <w:sdtContent>
              <w:p w14:paraId="046C4FAB" w14:textId="49D2A810" w:rsidR="00BF5BC9" w:rsidRPr="00165A07" w:rsidRDefault="00BF5BC9" w:rsidP="00E15EBF">
                <w:pPr>
                  <w:spacing w:after="120"/>
                  <w:ind w:left="16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793" w:rsidRPr="00B417F0" w14:paraId="729377FF" w14:textId="77777777" w:rsidTr="00995CC1">
        <w:trPr>
          <w:trHeight w:val="864"/>
        </w:trPr>
        <w:tc>
          <w:tcPr>
            <w:tcW w:w="10795" w:type="dxa"/>
            <w:gridSpan w:val="9"/>
            <w:shd w:val="clear" w:color="auto" w:fill="auto"/>
          </w:tcPr>
          <w:p w14:paraId="3FDEA634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>Country</w:t>
            </w:r>
          </w:p>
          <w:sdt>
            <w:sdtPr>
              <w:rPr>
                <w:sz w:val="20"/>
                <w:szCs w:val="20"/>
              </w:rPr>
              <w:id w:val="-407225549"/>
              <w:placeholder>
                <w:docPart w:val="DefaultPlaceholder_-1854013440"/>
              </w:placeholder>
              <w:showingPlcHdr/>
            </w:sdtPr>
            <w:sdtEndPr/>
            <w:sdtContent>
              <w:p w14:paraId="4BD62D44" w14:textId="38661040" w:rsidR="00BF5BC9" w:rsidRPr="00165A07" w:rsidRDefault="00BF5BC9" w:rsidP="00E15EBF">
                <w:pPr>
                  <w:spacing w:after="120"/>
                  <w:ind w:left="240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793" w:rsidRPr="00B417F0" w14:paraId="4A76D780" w14:textId="77777777" w:rsidTr="002E33C9">
        <w:trPr>
          <w:trHeight w:val="864"/>
        </w:trPr>
        <w:tc>
          <w:tcPr>
            <w:tcW w:w="3116" w:type="dxa"/>
            <w:shd w:val="clear" w:color="auto" w:fill="auto"/>
          </w:tcPr>
          <w:p w14:paraId="14843FD1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 xml:space="preserve">Phone Number </w:t>
            </w:r>
            <w:r w:rsidRPr="00BF5BC9">
              <w:rPr>
                <w:sz w:val="20"/>
                <w:szCs w:val="20"/>
              </w:rPr>
              <w:t>(optional)</w:t>
            </w:r>
          </w:p>
          <w:sdt>
            <w:sdtPr>
              <w:rPr>
                <w:sz w:val="20"/>
                <w:szCs w:val="20"/>
              </w:rPr>
              <w:id w:val="-1324732101"/>
              <w:placeholder>
                <w:docPart w:val="DefaultPlaceholder_-1854013440"/>
              </w:placeholder>
              <w:showingPlcHdr/>
            </w:sdtPr>
            <w:sdtEndPr/>
            <w:sdtContent>
              <w:p w14:paraId="06018CD0" w14:textId="78169D6D" w:rsidR="00BF5BC9" w:rsidRPr="00165A07" w:rsidRDefault="00BF5BC9" w:rsidP="00450061">
                <w:pPr>
                  <w:spacing w:after="120"/>
                  <w:ind w:left="150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79" w:type="dxa"/>
            <w:gridSpan w:val="6"/>
            <w:shd w:val="clear" w:color="auto" w:fill="auto"/>
          </w:tcPr>
          <w:p w14:paraId="0483C2AF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 xml:space="preserve">Email Address </w:t>
            </w:r>
            <w:r w:rsidRPr="00BF5BC9">
              <w:rPr>
                <w:sz w:val="20"/>
                <w:szCs w:val="20"/>
              </w:rPr>
              <w:t>(optional)</w:t>
            </w:r>
          </w:p>
          <w:sdt>
            <w:sdtPr>
              <w:rPr>
                <w:sz w:val="20"/>
                <w:szCs w:val="20"/>
              </w:rPr>
              <w:id w:val="-719358958"/>
              <w:placeholder>
                <w:docPart w:val="DefaultPlaceholder_-1854013440"/>
              </w:placeholder>
              <w:showingPlcHdr/>
            </w:sdtPr>
            <w:sdtEndPr/>
            <w:sdtContent>
              <w:p w14:paraId="4DD0731D" w14:textId="352CF7DE" w:rsidR="00DC6793" w:rsidRPr="00165A07" w:rsidRDefault="00BF5BC9" w:rsidP="005311BD">
                <w:pPr>
                  <w:spacing w:after="120"/>
                  <w:ind w:left="10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00" w:type="dxa"/>
            <w:gridSpan w:val="2"/>
            <w:shd w:val="clear" w:color="auto" w:fill="auto"/>
          </w:tcPr>
          <w:p w14:paraId="50DCFA93" w14:textId="77777777" w:rsidR="00DC6793" w:rsidRDefault="00DC6793" w:rsidP="00E561CF">
            <w:pPr>
              <w:spacing w:after="240"/>
              <w:rPr>
                <w:sz w:val="20"/>
                <w:szCs w:val="20"/>
              </w:rPr>
            </w:pPr>
            <w:r w:rsidRPr="00165A07">
              <w:rPr>
                <w:sz w:val="20"/>
                <w:szCs w:val="20"/>
              </w:rPr>
              <w:t xml:space="preserve">Last 4 of SSN </w:t>
            </w:r>
            <w:r w:rsidRPr="00BF5BC9">
              <w:rPr>
                <w:sz w:val="20"/>
                <w:szCs w:val="20"/>
              </w:rPr>
              <w:t>(optional)</w:t>
            </w:r>
          </w:p>
          <w:sdt>
            <w:sdtPr>
              <w:rPr>
                <w:sz w:val="20"/>
                <w:szCs w:val="20"/>
              </w:rPr>
              <w:id w:val="-990626752"/>
              <w:placeholder>
                <w:docPart w:val="DefaultPlaceholder_-1854013440"/>
              </w:placeholder>
              <w:showingPlcHdr/>
            </w:sdtPr>
            <w:sdtEndPr/>
            <w:sdtContent>
              <w:p w14:paraId="4885A77A" w14:textId="192DC1E3" w:rsidR="00DC6793" w:rsidRPr="00165A07" w:rsidRDefault="00BF5BC9" w:rsidP="005311BD">
                <w:pPr>
                  <w:spacing w:after="120"/>
                  <w:ind w:left="136"/>
                  <w:rPr>
                    <w:sz w:val="20"/>
                    <w:szCs w:val="20"/>
                  </w:rPr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793" w:rsidRPr="00B417F0" w14:paraId="6725028F" w14:textId="77777777" w:rsidTr="00995CC1">
        <w:trPr>
          <w:trHeight w:val="170"/>
        </w:trPr>
        <w:tc>
          <w:tcPr>
            <w:tcW w:w="10795" w:type="dxa"/>
            <w:gridSpan w:val="9"/>
            <w:shd w:val="clear" w:color="auto" w:fill="B6DDE8" w:themeFill="accent5" w:themeFillTint="66"/>
          </w:tcPr>
          <w:p w14:paraId="297ACD5C" w14:textId="71FCBA83" w:rsidR="00DC6793" w:rsidRPr="00165A07" w:rsidRDefault="00A048EC" w:rsidP="00995CC1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65A07">
              <w:rPr>
                <w:b/>
                <w:bCs/>
                <w:sz w:val="22"/>
                <w:szCs w:val="22"/>
              </w:rPr>
              <w:t xml:space="preserve">If </w:t>
            </w:r>
            <w:r w:rsidR="00165A07" w:rsidRPr="00165A07">
              <w:rPr>
                <w:b/>
                <w:bCs/>
                <w:sz w:val="22"/>
                <w:szCs w:val="22"/>
              </w:rPr>
              <w:t xml:space="preserve">You Are </w:t>
            </w:r>
            <w:proofErr w:type="gramStart"/>
            <w:r w:rsidR="00165A07" w:rsidRPr="00165A07">
              <w:rPr>
                <w:b/>
                <w:bCs/>
                <w:sz w:val="22"/>
                <w:szCs w:val="22"/>
              </w:rPr>
              <w:t>An</w:t>
            </w:r>
            <w:proofErr w:type="gramEnd"/>
            <w:r w:rsidR="00165A07" w:rsidRPr="00165A07">
              <w:rPr>
                <w:b/>
                <w:bCs/>
                <w:sz w:val="22"/>
                <w:szCs w:val="22"/>
              </w:rPr>
              <w:t xml:space="preserve"> </w:t>
            </w:r>
            <w:r w:rsidRPr="00165A07">
              <w:rPr>
                <w:b/>
                <w:bCs/>
                <w:sz w:val="22"/>
                <w:szCs w:val="22"/>
              </w:rPr>
              <w:t xml:space="preserve">Agendia </w:t>
            </w:r>
            <w:r w:rsidR="00165A07" w:rsidRPr="00165A07">
              <w:rPr>
                <w:b/>
                <w:bCs/>
                <w:sz w:val="22"/>
                <w:szCs w:val="22"/>
              </w:rPr>
              <w:t>Patient, Provide The Following Information?</w:t>
            </w:r>
          </w:p>
        </w:tc>
      </w:tr>
      <w:tr w:rsidR="00A048EC" w:rsidRPr="00B417F0" w14:paraId="7722E86B" w14:textId="77777777" w:rsidTr="002E33C9">
        <w:trPr>
          <w:trHeight w:val="720"/>
        </w:trPr>
        <w:tc>
          <w:tcPr>
            <w:tcW w:w="5755" w:type="dxa"/>
            <w:gridSpan w:val="3"/>
            <w:shd w:val="clear" w:color="auto" w:fill="auto"/>
          </w:tcPr>
          <w:p w14:paraId="6AF5883E" w14:textId="77777777" w:rsidR="00A048EC" w:rsidRDefault="00F67CA2" w:rsidP="00E561CF">
            <w:pPr>
              <w:spacing w:after="240"/>
              <w:rPr>
                <w:sz w:val="20"/>
                <w:szCs w:val="20"/>
              </w:rPr>
            </w:pPr>
            <w:r w:rsidRPr="00B417F0">
              <w:rPr>
                <w:sz w:val="20"/>
                <w:szCs w:val="20"/>
              </w:rPr>
              <w:t>Name of Ordering Physician:</w:t>
            </w:r>
          </w:p>
          <w:sdt>
            <w:sdtPr>
              <w:id w:val="972180396"/>
              <w:placeholder>
                <w:docPart w:val="DefaultPlaceholder_-1854013440"/>
              </w:placeholder>
              <w:showingPlcHdr/>
            </w:sdtPr>
            <w:sdtEndPr/>
            <w:sdtContent>
              <w:p w14:paraId="4D6135A4" w14:textId="2591CFEE" w:rsidR="00985D5B" w:rsidRPr="00B417F0" w:rsidRDefault="00985D5B" w:rsidP="00BD5A11">
                <w:pPr>
                  <w:spacing w:after="240"/>
                  <w:ind w:left="150"/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40" w:type="dxa"/>
            <w:gridSpan w:val="6"/>
            <w:shd w:val="clear" w:color="auto" w:fill="auto"/>
          </w:tcPr>
          <w:p w14:paraId="1D8FD2CE" w14:textId="77777777" w:rsidR="00A048EC" w:rsidRDefault="009F3D65" w:rsidP="00E561CF">
            <w:pPr>
              <w:spacing w:after="240"/>
              <w:rPr>
                <w:sz w:val="20"/>
                <w:szCs w:val="20"/>
              </w:rPr>
            </w:pPr>
            <w:r w:rsidRPr="00B417F0">
              <w:rPr>
                <w:sz w:val="20"/>
                <w:szCs w:val="20"/>
              </w:rPr>
              <w:t>Date of Service:</w:t>
            </w:r>
          </w:p>
          <w:sdt>
            <w:sdtPr>
              <w:id w:val="377755216"/>
              <w:placeholder>
                <w:docPart w:val="DefaultPlaceholder_-1854013440"/>
              </w:placeholder>
              <w:showingPlcHdr/>
            </w:sdtPr>
            <w:sdtEndPr/>
            <w:sdtContent>
              <w:p w14:paraId="14E02CC9" w14:textId="1FE9B67D" w:rsidR="00985D5B" w:rsidRPr="00B417F0" w:rsidRDefault="00985D5B" w:rsidP="00450061">
                <w:pPr>
                  <w:spacing w:after="240"/>
                  <w:ind w:left="121"/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48EC" w:rsidRPr="00B417F0" w14:paraId="7264AE8B" w14:textId="77777777" w:rsidTr="002E33C9">
        <w:trPr>
          <w:trHeight w:val="720"/>
        </w:trPr>
        <w:tc>
          <w:tcPr>
            <w:tcW w:w="5755" w:type="dxa"/>
            <w:gridSpan w:val="3"/>
            <w:shd w:val="clear" w:color="auto" w:fill="auto"/>
          </w:tcPr>
          <w:p w14:paraId="010819FD" w14:textId="77777777" w:rsidR="00A048EC" w:rsidRDefault="00E561CF" w:rsidP="00E561C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Agendia</w:t>
            </w:r>
            <w:r w:rsidR="005D40BF" w:rsidRPr="00B417F0">
              <w:rPr>
                <w:sz w:val="20"/>
                <w:szCs w:val="20"/>
              </w:rPr>
              <w:t xml:space="preserve"> Billing Account </w:t>
            </w:r>
            <w:r>
              <w:rPr>
                <w:sz w:val="20"/>
                <w:szCs w:val="20"/>
              </w:rPr>
              <w:t xml:space="preserve">Number </w:t>
            </w:r>
            <w:r w:rsidR="005D40BF" w:rsidRPr="00E561CF">
              <w:rPr>
                <w:sz w:val="20"/>
                <w:szCs w:val="20"/>
              </w:rPr>
              <w:t>(if known)</w:t>
            </w:r>
            <w:r w:rsidR="00E729F2" w:rsidRPr="00E561CF">
              <w:rPr>
                <w:sz w:val="20"/>
                <w:szCs w:val="20"/>
              </w:rPr>
              <w:t>:</w:t>
            </w:r>
          </w:p>
          <w:sdt>
            <w:sdtPr>
              <w:id w:val="-1461492437"/>
              <w:placeholder>
                <w:docPart w:val="DefaultPlaceholder_-1854013440"/>
              </w:placeholder>
              <w:showingPlcHdr/>
            </w:sdtPr>
            <w:sdtEndPr/>
            <w:sdtContent>
              <w:p w14:paraId="050FDC7A" w14:textId="3F5B5336" w:rsidR="00985D5B" w:rsidRPr="00B417F0" w:rsidRDefault="00985D5B" w:rsidP="00770A00">
                <w:pPr>
                  <w:spacing w:after="240"/>
                  <w:ind w:left="240"/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40" w:type="dxa"/>
            <w:gridSpan w:val="6"/>
            <w:shd w:val="clear" w:color="auto" w:fill="auto"/>
          </w:tcPr>
          <w:p w14:paraId="4A7F0B37" w14:textId="77777777" w:rsidR="00A048EC" w:rsidRDefault="0029630F" w:rsidP="00E561CF">
            <w:pPr>
              <w:spacing w:after="240"/>
              <w:rPr>
                <w:sz w:val="20"/>
                <w:szCs w:val="20"/>
              </w:rPr>
            </w:pPr>
            <w:r w:rsidRPr="00E561CF">
              <w:rPr>
                <w:sz w:val="20"/>
                <w:szCs w:val="20"/>
              </w:rPr>
              <w:lastRenderedPageBreak/>
              <w:t>Medical Record Number (if known)</w:t>
            </w:r>
            <w:r w:rsidR="00E729F2" w:rsidRPr="00E561CF">
              <w:rPr>
                <w:sz w:val="20"/>
                <w:szCs w:val="20"/>
              </w:rPr>
              <w:t>:</w:t>
            </w:r>
          </w:p>
          <w:sdt>
            <w:sdtPr>
              <w:id w:val="-23561930"/>
              <w:placeholder>
                <w:docPart w:val="DefaultPlaceholder_-1854013440"/>
              </w:placeholder>
              <w:showingPlcHdr/>
            </w:sdtPr>
            <w:sdtEndPr/>
            <w:sdtContent>
              <w:p w14:paraId="6899E149" w14:textId="3BB7C2FA" w:rsidR="00770A00" w:rsidRPr="00B417F0" w:rsidRDefault="00770A00" w:rsidP="00BD5A11">
                <w:pPr>
                  <w:spacing w:after="240"/>
                  <w:ind w:left="121"/>
                </w:pPr>
                <w:r w:rsidRPr="009147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85B4E5" w14:textId="77777777" w:rsidR="00074806" w:rsidRPr="00B417F0" w:rsidRDefault="00074806" w:rsidP="0065615A"/>
    <w:p w14:paraId="55C8F3A5" w14:textId="77777777" w:rsidR="00EF094F" w:rsidRPr="00B417F0" w:rsidRDefault="00EF094F" w:rsidP="0065615A"/>
    <w:tbl>
      <w:tblPr>
        <w:tblStyle w:val="TableGrid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6030"/>
      </w:tblGrid>
      <w:tr w:rsidR="00EB41B8" w:rsidRPr="00B417F0" w14:paraId="23AF52E7" w14:textId="77777777" w:rsidTr="0092743D">
        <w:trPr>
          <w:trHeight w:val="170"/>
          <w:tblHeader/>
        </w:trPr>
        <w:tc>
          <w:tcPr>
            <w:tcW w:w="10795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2F6A7FA3" w14:textId="19485667" w:rsidR="00EB41B8" w:rsidRPr="00B417F0" w:rsidRDefault="00EF094F" w:rsidP="00995CC1">
            <w:pPr>
              <w:spacing w:after="120"/>
              <w:rPr>
                <w:b/>
                <w:bCs/>
              </w:rPr>
            </w:pPr>
            <w:r w:rsidRPr="00165A07">
              <w:rPr>
                <w:b/>
                <w:bCs/>
                <w:sz w:val="22"/>
                <w:szCs w:val="22"/>
              </w:rPr>
              <w:t xml:space="preserve">I </w:t>
            </w:r>
            <w:r w:rsidR="00165A07" w:rsidRPr="00165A07">
              <w:rPr>
                <w:b/>
                <w:bCs/>
                <w:sz w:val="22"/>
                <w:szCs w:val="22"/>
              </w:rPr>
              <w:t xml:space="preserve">Am Requesting </w:t>
            </w:r>
            <w:proofErr w:type="gramStart"/>
            <w:r w:rsidR="00165A07" w:rsidRPr="00165A07">
              <w:rPr>
                <w:b/>
                <w:bCs/>
                <w:sz w:val="22"/>
                <w:szCs w:val="22"/>
              </w:rPr>
              <w:t>The</w:t>
            </w:r>
            <w:proofErr w:type="gramEnd"/>
            <w:r w:rsidR="00165A07" w:rsidRPr="00165A07">
              <w:rPr>
                <w:b/>
                <w:bCs/>
                <w:sz w:val="22"/>
                <w:szCs w:val="22"/>
              </w:rPr>
              <w:t xml:space="preserve"> Following:</w:t>
            </w:r>
          </w:p>
        </w:tc>
      </w:tr>
      <w:tr w:rsidR="000755A5" w:rsidRPr="00B417F0" w14:paraId="1334A1B7" w14:textId="77777777" w:rsidTr="0092743D">
        <w:trPr>
          <w:trHeight w:val="1152"/>
        </w:trPr>
        <w:tc>
          <w:tcPr>
            <w:tcW w:w="4765" w:type="dxa"/>
            <w:vMerge w:val="restart"/>
            <w:tcBorders>
              <w:bottom w:val="nil"/>
              <w:right w:val="nil"/>
            </w:tcBorders>
            <w:shd w:val="clear" w:color="auto" w:fill="DAEEF3" w:themeFill="accent5" w:themeFillTint="33"/>
          </w:tcPr>
          <w:p w14:paraId="1692D920" w14:textId="22F8F56A" w:rsidR="000755A5" w:rsidRPr="000755A5" w:rsidRDefault="007F65EF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424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A5" w:rsidRPr="000755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755A5" w:rsidRPr="000755A5">
              <w:rPr>
                <w:b/>
                <w:bCs/>
                <w:sz w:val="20"/>
                <w:szCs w:val="20"/>
              </w:rPr>
              <w:t xml:space="preserve">  Request for Access to Personal information (select all that apply)</w:t>
            </w:r>
          </w:p>
        </w:tc>
        <w:tc>
          <w:tcPr>
            <w:tcW w:w="6030" w:type="dxa"/>
            <w:tcBorders>
              <w:left w:val="nil"/>
              <w:bottom w:val="nil"/>
            </w:tcBorders>
            <w:shd w:val="clear" w:color="auto" w:fill="auto"/>
          </w:tcPr>
          <w:p w14:paraId="6187329A" w14:textId="42563A7B" w:rsidR="000755A5" w:rsidRPr="000755A5" w:rsidRDefault="007F65EF" w:rsidP="001E35B0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73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A5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55A5" w:rsidRPr="000755A5">
              <w:rPr>
                <w:sz w:val="20"/>
                <w:szCs w:val="20"/>
              </w:rPr>
              <w:t xml:space="preserve"> I am requesting a copy of Agendia’s privacy notice(s) that explains personal information collected about individuals and how it’s used. </w:t>
            </w:r>
          </w:p>
          <w:p w14:paraId="1AA05048" w14:textId="1719AB4D" w:rsidR="000755A5" w:rsidRPr="000755A5" w:rsidRDefault="000755A5" w:rsidP="000755A5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</w:tr>
      <w:tr w:rsidR="000755A5" w:rsidRPr="00B417F0" w14:paraId="28111CA6" w14:textId="77777777" w:rsidTr="0092743D">
        <w:trPr>
          <w:trHeight w:val="1152"/>
        </w:trPr>
        <w:tc>
          <w:tcPr>
            <w:tcW w:w="4765" w:type="dxa"/>
            <w:vMerge/>
            <w:tcBorders>
              <w:top w:val="nil"/>
              <w:bottom w:val="nil"/>
              <w:right w:val="nil"/>
            </w:tcBorders>
            <w:shd w:val="clear" w:color="auto" w:fill="DAEEF3" w:themeFill="accent5" w:themeFillTint="33"/>
          </w:tcPr>
          <w:p w14:paraId="668E2737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98E053" w14:textId="77777777" w:rsidR="000755A5" w:rsidRPr="000755A5" w:rsidRDefault="007F65EF" w:rsidP="000755A5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8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A5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55A5" w:rsidRPr="000755A5">
              <w:rPr>
                <w:sz w:val="20"/>
                <w:szCs w:val="20"/>
              </w:rPr>
              <w:t xml:space="preserve"> I am requesting an Access Report regarding my personal information, contained by Agendia</w:t>
            </w:r>
          </w:p>
          <w:p w14:paraId="76835998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</w:tr>
      <w:tr w:rsidR="000755A5" w:rsidRPr="00B417F0" w14:paraId="43CBBFCC" w14:textId="77777777" w:rsidTr="0092743D">
        <w:trPr>
          <w:trHeight w:val="210"/>
        </w:trPr>
        <w:tc>
          <w:tcPr>
            <w:tcW w:w="4765" w:type="dxa"/>
            <w:vMerge/>
            <w:tcBorders>
              <w:top w:val="nil"/>
              <w:bottom w:val="nil"/>
              <w:right w:val="nil"/>
            </w:tcBorders>
            <w:shd w:val="clear" w:color="auto" w:fill="DAEEF3" w:themeFill="accent5" w:themeFillTint="33"/>
          </w:tcPr>
          <w:p w14:paraId="27F94FE1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8FB13E" w14:textId="77777777" w:rsidR="000755A5" w:rsidRPr="000755A5" w:rsidRDefault="007F65EF" w:rsidP="00986C80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39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A5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55A5" w:rsidRPr="000755A5">
              <w:rPr>
                <w:sz w:val="20"/>
                <w:szCs w:val="20"/>
              </w:rPr>
              <w:t xml:space="preserve"> I am requesting a copy of my personal information, contained by Agendia.</w:t>
            </w:r>
          </w:p>
          <w:p w14:paraId="227A2AE1" w14:textId="77777777" w:rsidR="000755A5" w:rsidRPr="000755A5" w:rsidRDefault="000755A5" w:rsidP="002A5B98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</w:tr>
      <w:tr w:rsidR="000755A5" w:rsidRPr="00B417F0" w14:paraId="77D8EF9C" w14:textId="77777777" w:rsidTr="0092743D">
        <w:trPr>
          <w:trHeight w:val="1584"/>
        </w:trPr>
        <w:tc>
          <w:tcPr>
            <w:tcW w:w="4765" w:type="dxa"/>
            <w:vMerge/>
            <w:tcBorders>
              <w:top w:val="nil"/>
              <w:bottom w:val="nil"/>
              <w:right w:val="nil"/>
            </w:tcBorders>
            <w:shd w:val="clear" w:color="auto" w:fill="DAEEF3" w:themeFill="accent5" w:themeFillTint="33"/>
          </w:tcPr>
          <w:p w14:paraId="52BD4809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F1AF0" w14:textId="77777777" w:rsidR="000755A5" w:rsidRPr="000755A5" w:rsidRDefault="000755A5" w:rsidP="000755A5">
            <w:pPr>
              <w:tabs>
                <w:tab w:val="clear" w:pos="493"/>
              </w:tabs>
              <w:spacing w:after="240"/>
              <w:ind w:left="432"/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Indicate how you would like to receive the information.</w:t>
            </w:r>
          </w:p>
          <w:sdt>
            <w:sdtPr>
              <w:rPr>
                <w:sz w:val="20"/>
                <w:szCs w:val="20"/>
              </w:rPr>
              <w:id w:val="617039456"/>
              <w:placeholder>
                <w:docPart w:val="400131DE24114086A7B28293927867E9"/>
              </w:placeholder>
              <w:showingPlcHdr/>
            </w:sdtPr>
            <w:sdtEndPr/>
            <w:sdtContent>
              <w:p w14:paraId="51218D2F" w14:textId="123A505F" w:rsidR="000755A5" w:rsidRPr="000755A5" w:rsidRDefault="000755A5" w:rsidP="000755A5">
                <w:pPr>
                  <w:tabs>
                    <w:tab w:val="clear" w:pos="493"/>
                  </w:tabs>
                  <w:ind w:left="526"/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815CFB" w14:textId="108927E6" w:rsidR="000755A5" w:rsidRPr="000755A5" w:rsidRDefault="000755A5" w:rsidP="002A5B98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</w:tr>
      <w:tr w:rsidR="000755A5" w:rsidRPr="00B417F0" w14:paraId="75EFA31F" w14:textId="77777777" w:rsidTr="0092743D">
        <w:trPr>
          <w:trHeight w:val="425"/>
        </w:trPr>
        <w:tc>
          <w:tcPr>
            <w:tcW w:w="4765" w:type="dxa"/>
            <w:vMerge/>
            <w:tcBorders>
              <w:top w:val="nil"/>
              <w:bottom w:val="nil"/>
              <w:right w:val="nil"/>
            </w:tcBorders>
            <w:shd w:val="clear" w:color="auto" w:fill="DAEEF3" w:themeFill="accent5" w:themeFillTint="33"/>
          </w:tcPr>
          <w:p w14:paraId="52B3FD2E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04B70F" w14:textId="36B913D2" w:rsidR="000755A5" w:rsidRPr="000755A5" w:rsidRDefault="007F65EF" w:rsidP="00882D14">
            <w:pPr>
              <w:tabs>
                <w:tab w:val="clear" w:pos="493"/>
              </w:tabs>
              <w:spacing w:after="120"/>
              <w:ind w:left="245" w:hanging="24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2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A5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55A5" w:rsidRPr="000755A5">
              <w:rPr>
                <w:sz w:val="20"/>
                <w:szCs w:val="20"/>
              </w:rPr>
              <w:t xml:space="preserve"> I am requesting a copy of my personal information, sent to another entity, on my behalf.</w:t>
            </w:r>
          </w:p>
        </w:tc>
      </w:tr>
      <w:tr w:rsidR="000755A5" w:rsidRPr="00B417F0" w14:paraId="05235328" w14:textId="77777777" w:rsidTr="0092743D">
        <w:trPr>
          <w:trHeight w:val="1584"/>
        </w:trPr>
        <w:tc>
          <w:tcPr>
            <w:tcW w:w="4765" w:type="dxa"/>
            <w:vMerge/>
            <w:tcBorders>
              <w:top w:val="nil"/>
              <w:bottom w:val="dotted" w:sz="4" w:space="0" w:color="auto"/>
              <w:right w:val="nil"/>
            </w:tcBorders>
            <w:shd w:val="clear" w:color="auto" w:fill="DAEEF3" w:themeFill="accent5" w:themeFillTint="33"/>
          </w:tcPr>
          <w:p w14:paraId="4857E95F" w14:textId="77777777" w:rsidR="000755A5" w:rsidRPr="000755A5" w:rsidRDefault="000755A5" w:rsidP="001E35B0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F485526" w14:textId="77777777" w:rsidR="000755A5" w:rsidRPr="000755A5" w:rsidRDefault="000755A5" w:rsidP="000755A5">
            <w:pPr>
              <w:tabs>
                <w:tab w:val="clear" w:pos="493"/>
              </w:tabs>
              <w:spacing w:after="240"/>
              <w:ind w:left="432"/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Please provide name of entity and method of delivery</w:t>
            </w:r>
          </w:p>
          <w:p w14:paraId="2ABAD192" w14:textId="77777777" w:rsidR="000755A5" w:rsidRPr="000755A5" w:rsidRDefault="000755A5" w:rsidP="00925CAD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855949253"/>
              <w:placeholder>
                <w:docPart w:val="2FCE6554658143D2AB78B241BA8DF714"/>
              </w:placeholder>
              <w:showingPlcHdr/>
            </w:sdtPr>
            <w:sdtEndPr/>
            <w:sdtContent>
              <w:p w14:paraId="271AFE9F" w14:textId="77777777" w:rsidR="000755A5" w:rsidRPr="000755A5" w:rsidRDefault="000755A5" w:rsidP="00674FF4">
                <w:pPr>
                  <w:tabs>
                    <w:tab w:val="clear" w:pos="493"/>
                  </w:tabs>
                  <w:ind w:left="526"/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75E8BDC" w14:textId="77777777" w:rsidR="000755A5" w:rsidRPr="000755A5" w:rsidRDefault="000755A5" w:rsidP="00925CAD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  <w:p w14:paraId="6FA0C144" w14:textId="08334C6E" w:rsidR="000755A5" w:rsidRPr="000755A5" w:rsidRDefault="000755A5" w:rsidP="00925CAD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</w:tr>
      <w:tr w:rsidR="000975B6" w:rsidRPr="00B417F0" w14:paraId="437BB0CF" w14:textId="77777777" w:rsidTr="0092743D">
        <w:trPr>
          <w:trHeight w:val="1440"/>
        </w:trPr>
        <w:tc>
          <w:tcPr>
            <w:tcW w:w="476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72A7201" w14:textId="11B9D382" w:rsidR="000975B6" w:rsidRPr="000755A5" w:rsidRDefault="007F65EF" w:rsidP="005E61BB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59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5B6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5B6" w:rsidRPr="000755A5">
              <w:rPr>
                <w:sz w:val="20"/>
                <w:szCs w:val="20"/>
              </w:rPr>
              <w:t xml:space="preserve"> </w:t>
            </w:r>
            <w:r w:rsidR="00C70DE8" w:rsidRPr="000755A5">
              <w:rPr>
                <w:b/>
                <w:bCs/>
                <w:sz w:val="20"/>
                <w:szCs w:val="20"/>
              </w:rPr>
              <w:t>Request an Accounting of Disclosure – USA patients only</w:t>
            </w: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26478D0" w14:textId="728EB20E" w:rsidR="000975B6" w:rsidRPr="000755A5" w:rsidRDefault="00C70DE8" w:rsidP="001029E0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I am requesting information regarding disclosure</w:t>
            </w:r>
            <w:r w:rsidR="007A625A" w:rsidRPr="000755A5">
              <w:rPr>
                <w:sz w:val="20"/>
                <w:szCs w:val="20"/>
              </w:rPr>
              <w:t>s</w:t>
            </w:r>
            <w:r w:rsidRPr="000755A5">
              <w:rPr>
                <w:sz w:val="20"/>
                <w:szCs w:val="20"/>
              </w:rPr>
              <w:t xml:space="preserve"> of my protected health information</w:t>
            </w:r>
          </w:p>
        </w:tc>
      </w:tr>
      <w:tr w:rsidR="00A0748A" w:rsidRPr="00B417F0" w14:paraId="1F0C8060" w14:textId="77777777" w:rsidTr="0092743D">
        <w:trPr>
          <w:trHeight w:val="1584"/>
        </w:trPr>
        <w:tc>
          <w:tcPr>
            <w:tcW w:w="4765" w:type="dxa"/>
            <w:vMerge w:val="restart"/>
            <w:tcBorders>
              <w:top w:val="dotted" w:sz="4" w:space="0" w:color="auto"/>
              <w:right w:val="nil"/>
            </w:tcBorders>
            <w:shd w:val="clear" w:color="auto" w:fill="DAEEF3" w:themeFill="accent5" w:themeFillTint="33"/>
          </w:tcPr>
          <w:p w14:paraId="16E4042C" w14:textId="042C9859" w:rsidR="00A0748A" w:rsidRPr="000755A5" w:rsidRDefault="007F65EF" w:rsidP="005E61BB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48A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0748A" w:rsidRPr="000755A5">
              <w:rPr>
                <w:sz w:val="20"/>
                <w:szCs w:val="20"/>
              </w:rPr>
              <w:t xml:space="preserve"> </w:t>
            </w:r>
            <w:r w:rsidR="00A0748A" w:rsidRPr="000755A5">
              <w:rPr>
                <w:b/>
                <w:bCs/>
                <w:sz w:val="20"/>
                <w:szCs w:val="20"/>
              </w:rPr>
              <w:t xml:space="preserve">Request For Amendments/Corrections </w:t>
            </w:r>
            <w:r w:rsidR="00D61251" w:rsidRPr="000755A5">
              <w:rPr>
                <w:b/>
                <w:bCs/>
                <w:sz w:val="20"/>
                <w:szCs w:val="20"/>
              </w:rPr>
              <w:t>to</w:t>
            </w:r>
            <w:r w:rsidR="00A0748A" w:rsidRPr="000755A5">
              <w:rPr>
                <w:b/>
                <w:bCs/>
                <w:sz w:val="20"/>
                <w:szCs w:val="20"/>
              </w:rPr>
              <w:t xml:space="preserve"> Personal Information</w:t>
            </w:r>
          </w:p>
          <w:p w14:paraId="68426C50" w14:textId="77777777" w:rsidR="00A0748A" w:rsidRPr="000755A5" w:rsidRDefault="00A0748A" w:rsidP="005B7EC4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FC9FB6C" w14:textId="1B397C37" w:rsidR="00A0748A" w:rsidRPr="000755A5" w:rsidRDefault="00A0748A" w:rsidP="001029E0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Please explain what the entry should say to be complete and accurate</w:t>
            </w:r>
            <w:r w:rsidR="0085111D" w:rsidRPr="000755A5">
              <w:rPr>
                <w:sz w:val="20"/>
                <w:szCs w:val="20"/>
              </w:rPr>
              <w:t>.</w:t>
            </w:r>
          </w:p>
          <w:p w14:paraId="19956815" w14:textId="77777777" w:rsidR="00A0748A" w:rsidRPr="000755A5" w:rsidRDefault="00A0748A" w:rsidP="001029E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1544125514"/>
              <w:placeholder>
                <w:docPart w:val="DB0755BAE70E4C1AAC4E10BD0741CA63"/>
              </w:placeholder>
              <w:showingPlcHdr/>
            </w:sdtPr>
            <w:sdtEndPr/>
            <w:sdtContent>
              <w:p w14:paraId="46EE512B" w14:textId="17687FDA" w:rsidR="00A0748A" w:rsidRPr="000755A5" w:rsidRDefault="00A0748A" w:rsidP="00674FF4">
                <w:pPr>
                  <w:ind w:left="526"/>
                  <w:rPr>
                    <w:b/>
                    <w:bCs/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1A307BA" w14:textId="77777777" w:rsidR="00A0748A" w:rsidRPr="000755A5" w:rsidRDefault="00A0748A" w:rsidP="001029E0">
            <w:pPr>
              <w:rPr>
                <w:b/>
                <w:bCs/>
                <w:sz w:val="20"/>
                <w:szCs w:val="20"/>
              </w:rPr>
            </w:pPr>
          </w:p>
          <w:p w14:paraId="57422183" w14:textId="36C20747" w:rsidR="00A0748A" w:rsidRPr="000755A5" w:rsidRDefault="00A0748A" w:rsidP="001029E0">
            <w:pPr>
              <w:rPr>
                <w:sz w:val="20"/>
                <w:szCs w:val="20"/>
              </w:rPr>
            </w:pPr>
          </w:p>
        </w:tc>
      </w:tr>
      <w:tr w:rsidR="00A0748A" w:rsidRPr="00B417F0" w14:paraId="31460C68" w14:textId="77777777" w:rsidTr="0092743D">
        <w:trPr>
          <w:trHeight w:val="1872"/>
        </w:trPr>
        <w:tc>
          <w:tcPr>
            <w:tcW w:w="4765" w:type="dxa"/>
            <w:vMerge/>
            <w:tcBorders>
              <w:top w:val="nil"/>
              <w:bottom w:val="dotted" w:sz="4" w:space="0" w:color="auto"/>
              <w:right w:val="nil"/>
            </w:tcBorders>
            <w:shd w:val="clear" w:color="auto" w:fill="DAEEF3" w:themeFill="accent5" w:themeFillTint="33"/>
          </w:tcPr>
          <w:p w14:paraId="60073025" w14:textId="77777777" w:rsidR="00A0748A" w:rsidRPr="000755A5" w:rsidRDefault="00A0748A" w:rsidP="005E61BB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1F75756" w14:textId="20AC17DD" w:rsidR="00A0748A" w:rsidRPr="000755A5" w:rsidRDefault="00A0748A" w:rsidP="001029E0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Please explain why the entry is incomplete or incorrect</w:t>
            </w:r>
            <w:r w:rsidR="003A7DE1" w:rsidRPr="000755A5">
              <w:rPr>
                <w:sz w:val="20"/>
                <w:szCs w:val="20"/>
              </w:rPr>
              <w:t>.</w:t>
            </w:r>
          </w:p>
          <w:p w14:paraId="48CE425F" w14:textId="77777777" w:rsidR="00A0748A" w:rsidRPr="000755A5" w:rsidRDefault="00A0748A" w:rsidP="001029E0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247653761"/>
              <w:placeholder>
                <w:docPart w:val="DefaultPlaceholder_-1854013440"/>
              </w:placeholder>
              <w:showingPlcHdr/>
            </w:sdtPr>
            <w:sdtEndPr/>
            <w:sdtContent>
              <w:p w14:paraId="26A7CC77" w14:textId="5FDCB003" w:rsidR="00A0748A" w:rsidRPr="000755A5" w:rsidRDefault="00A0748A" w:rsidP="00674FF4">
                <w:pPr>
                  <w:tabs>
                    <w:tab w:val="clear" w:pos="493"/>
                  </w:tabs>
                  <w:ind w:left="526"/>
                  <w:rPr>
                    <w:b/>
                    <w:bCs/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ECEDECD" w14:textId="6BB245DD" w:rsidR="00A0748A" w:rsidRPr="000755A5" w:rsidRDefault="00A0748A" w:rsidP="001029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2860" w:rsidRPr="00B417F0" w14:paraId="62FBA2C4" w14:textId="77777777" w:rsidTr="0092743D">
        <w:trPr>
          <w:trHeight w:val="218"/>
        </w:trPr>
        <w:tc>
          <w:tcPr>
            <w:tcW w:w="4765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605D9662" w14:textId="77777777" w:rsidR="00C72860" w:rsidRPr="000755A5" w:rsidRDefault="007F65EF" w:rsidP="00773611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762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60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2860" w:rsidRPr="000755A5">
              <w:rPr>
                <w:sz w:val="20"/>
                <w:szCs w:val="20"/>
              </w:rPr>
              <w:t xml:space="preserve"> </w:t>
            </w:r>
            <w:r w:rsidR="00C72860" w:rsidRPr="000755A5">
              <w:rPr>
                <w:b/>
                <w:bCs/>
                <w:sz w:val="20"/>
                <w:szCs w:val="20"/>
              </w:rPr>
              <w:t>Request For Confidential Communications</w:t>
            </w:r>
          </w:p>
          <w:p w14:paraId="1F15A67E" w14:textId="77777777" w:rsidR="00C72860" w:rsidRPr="000755A5" w:rsidRDefault="00C72860" w:rsidP="005B7EC4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3A32FC2" w14:textId="64061CC3" w:rsidR="00C72860" w:rsidRPr="000755A5" w:rsidRDefault="00C72860" w:rsidP="0017483D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 xml:space="preserve">Indicate </w:t>
            </w:r>
            <w:r w:rsidR="003F5E5D">
              <w:rPr>
                <w:sz w:val="20"/>
                <w:szCs w:val="20"/>
              </w:rPr>
              <w:t>w</w:t>
            </w:r>
            <w:r w:rsidRPr="000755A5">
              <w:rPr>
                <w:sz w:val="20"/>
                <w:szCs w:val="20"/>
              </w:rPr>
              <w:t xml:space="preserve">hich </w:t>
            </w:r>
            <w:r w:rsidR="003F5E5D">
              <w:rPr>
                <w:sz w:val="20"/>
                <w:szCs w:val="20"/>
              </w:rPr>
              <w:t>i</w:t>
            </w:r>
            <w:r w:rsidRPr="000755A5">
              <w:rPr>
                <w:sz w:val="20"/>
                <w:szCs w:val="20"/>
              </w:rPr>
              <w:t xml:space="preserve">nformation </w:t>
            </w:r>
            <w:r w:rsidR="00903C61">
              <w:rPr>
                <w:sz w:val="20"/>
                <w:szCs w:val="20"/>
              </w:rPr>
              <w:t>y</w:t>
            </w:r>
            <w:r w:rsidRPr="000755A5">
              <w:rPr>
                <w:sz w:val="20"/>
                <w:szCs w:val="20"/>
              </w:rPr>
              <w:t xml:space="preserve">ou </w:t>
            </w:r>
            <w:r w:rsidR="00903C61">
              <w:rPr>
                <w:sz w:val="20"/>
                <w:szCs w:val="20"/>
              </w:rPr>
              <w:t>a</w:t>
            </w:r>
            <w:r w:rsidRPr="000755A5">
              <w:rPr>
                <w:sz w:val="20"/>
                <w:szCs w:val="20"/>
              </w:rPr>
              <w:t xml:space="preserve">re </w:t>
            </w:r>
            <w:r w:rsidR="00903C61">
              <w:rPr>
                <w:sz w:val="20"/>
                <w:szCs w:val="20"/>
              </w:rPr>
              <w:t>r</w:t>
            </w:r>
            <w:r w:rsidRPr="000755A5">
              <w:rPr>
                <w:sz w:val="20"/>
                <w:szCs w:val="20"/>
              </w:rPr>
              <w:t xml:space="preserve">equesting to be </w:t>
            </w:r>
            <w:r w:rsidR="00903C61">
              <w:rPr>
                <w:sz w:val="20"/>
                <w:szCs w:val="20"/>
              </w:rPr>
              <w:t>c</w:t>
            </w:r>
            <w:r w:rsidRPr="000755A5">
              <w:rPr>
                <w:sz w:val="20"/>
                <w:szCs w:val="20"/>
              </w:rPr>
              <w:t>hanged</w:t>
            </w:r>
            <w:r w:rsidR="00903C61">
              <w:rPr>
                <w:sz w:val="20"/>
                <w:szCs w:val="20"/>
              </w:rPr>
              <w:t>.</w:t>
            </w:r>
          </w:p>
          <w:p w14:paraId="127D39AB" w14:textId="77777777" w:rsidR="00C72860" w:rsidRPr="000755A5" w:rsidRDefault="00C72860" w:rsidP="0017483D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1599760673"/>
              <w:placeholder>
                <w:docPart w:val="DefaultPlaceholder_-1854013440"/>
              </w:placeholder>
              <w:showingPlcHdr/>
            </w:sdtPr>
            <w:sdtEndPr/>
            <w:sdtContent>
              <w:p w14:paraId="53173A02" w14:textId="34D1318E" w:rsidR="00741F37" w:rsidRPr="000755A5" w:rsidRDefault="00741F37" w:rsidP="009D29EC">
                <w:pPr>
                  <w:ind w:left="76"/>
                  <w:rPr>
                    <w:b/>
                    <w:bCs/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6B09A2C" w14:textId="77777777" w:rsidR="00741F37" w:rsidRPr="000755A5" w:rsidRDefault="00741F37" w:rsidP="0017483D">
            <w:pPr>
              <w:rPr>
                <w:b/>
                <w:bCs/>
                <w:sz w:val="20"/>
                <w:szCs w:val="20"/>
              </w:rPr>
            </w:pPr>
          </w:p>
          <w:p w14:paraId="1CA0E19A" w14:textId="1AE78F96" w:rsidR="00C72860" w:rsidRPr="000755A5" w:rsidRDefault="00C72860" w:rsidP="0017483D">
            <w:pPr>
              <w:rPr>
                <w:sz w:val="20"/>
                <w:szCs w:val="20"/>
              </w:rPr>
            </w:pPr>
          </w:p>
        </w:tc>
      </w:tr>
      <w:tr w:rsidR="00C72860" w:rsidRPr="00B417F0" w14:paraId="3B45815B" w14:textId="77777777" w:rsidTr="0092743D">
        <w:trPr>
          <w:trHeight w:val="623"/>
        </w:trPr>
        <w:tc>
          <w:tcPr>
            <w:tcW w:w="4765" w:type="dxa"/>
            <w:vMerge/>
            <w:tcBorders>
              <w:top w:val="nil"/>
            </w:tcBorders>
            <w:shd w:val="clear" w:color="auto" w:fill="FFFFFF" w:themeFill="background1"/>
          </w:tcPr>
          <w:p w14:paraId="67A62D7A" w14:textId="77777777" w:rsidR="00C72860" w:rsidRPr="000755A5" w:rsidRDefault="00C72860" w:rsidP="00773611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</w:tcPr>
          <w:p w14:paraId="432768C5" w14:textId="52E01EC3" w:rsidR="00C72860" w:rsidRPr="000755A5" w:rsidRDefault="00C72860" w:rsidP="00F75067">
            <w:pPr>
              <w:ind w:left="256"/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 xml:space="preserve">New </w:t>
            </w:r>
            <w:r w:rsidR="00903C61">
              <w:rPr>
                <w:sz w:val="20"/>
                <w:szCs w:val="20"/>
              </w:rPr>
              <w:t>c</w:t>
            </w:r>
            <w:r w:rsidRPr="000755A5">
              <w:rPr>
                <w:sz w:val="20"/>
                <w:szCs w:val="20"/>
              </w:rPr>
              <w:t xml:space="preserve">ontact </w:t>
            </w:r>
            <w:r w:rsidR="00903C61">
              <w:rPr>
                <w:sz w:val="20"/>
                <w:szCs w:val="20"/>
              </w:rPr>
              <w:t>i</w:t>
            </w:r>
            <w:r w:rsidRPr="000755A5">
              <w:rPr>
                <w:sz w:val="20"/>
                <w:szCs w:val="20"/>
              </w:rPr>
              <w:t xml:space="preserve">nformation </w:t>
            </w:r>
            <w:r w:rsidR="00903C61">
              <w:rPr>
                <w:sz w:val="20"/>
                <w:szCs w:val="20"/>
              </w:rPr>
              <w:t>t</w:t>
            </w:r>
            <w:r w:rsidR="003F5E5D" w:rsidRPr="000755A5">
              <w:rPr>
                <w:sz w:val="20"/>
                <w:szCs w:val="20"/>
              </w:rPr>
              <w:t xml:space="preserve">o </w:t>
            </w:r>
            <w:r w:rsidR="00903C61">
              <w:rPr>
                <w:sz w:val="20"/>
                <w:szCs w:val="20"/>
              </w:rPr>
              <w:t>b</w:t>
            </w:r>
            <w:r w:rsidR="003F5E5D" w:rsidRPr="000755A5">
              <w:rPr>
                <w:sz w:val="20"/>
                <w:szCs w:val="20"/>
              </w:rPr>
              <w:t xml:space="preserve">e </w:t>
            </w:r>
            <w:r w:rsidR="00903C61">
              <w:rPr>
                <w:sz w:val="20"/>
                <w:szCs w:val="20"/>
              </w:rPr>
              <w:t>u</w:t>
            </w:r>
            <w:r w:rsidRPr="000755A5">
              <w:rPr>
                <w:sz w:val="20"/>
                <w:szCs w:val="20"/>
              </w:rPr>
              <w:t>sed</w:t>
            </w:r>
            <w:r w:rsidR="00903C61">
              <w:rPr>
                <w:sz w:val="20"/>
                <w:szCs w:val="20"/>
              </w:rPr>
              <w:t>.</w:t>
            </w:r>
          </w:p>
          <w:p w14:paraId="2AC70FD0" w14:textId="77777777" w:rsidR="00C72860" w:rsidRPr="000755A5" w:rsidRDefault="00C72860" w:rsidP="0017483D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664478590"/>
              <w:placeholder>
                <w:docPart w:val="DefaultPlaceholder_-1854013440"/>
              </w:placeholder>
              <w:showingPlcHdr/>
            </w:sdtPr>
            <w:sdtEndPr/>
            <w:sdtContent>
              <w:p w14:paraId="3C9B229B" w14:textId="6459E1D8" w:rsidR="00C72860" w:rsidRPr="000755A5" w:rsidRDefault="00741F37" w:rsidP="00F75067">
                <w:pPr>
                  <w:tabs>
                    <w:tab w:val="clear" w:pos="493"/>
                  </w:tabs>
                  <w:ind w:left="256"/>
                  <w:rPr>
                    <w:b/>
                    <w:bCs/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87D2B65" w14:textId="77777777" w:rsidR="00C72860" w:rsidRPr="000755A5" w:rsidRDefault="00C72860" w:rsidP="0017483D">
            <w:pPr>
              <w:rPr>
                <w:b/>
                <w:bCs/>
                <w:sz w:val="20"/>
                <w:szCs w:val="20"/>
              </w:rPr>
            </w:pPr>
          </w:p>
          <w:p w14:paraId="6D2B9023" w14:textId="2C8CFD31" w:rsidR="00C72860" w:rsidRPr="000755A5" w:rsidRDefault="00C72860" w:rsidP="0017483D">
            <w:pPr>
              <w:rPr>
                <w:sz w:val="20"/>
                <w:szCs w:val="20"/>
              </w:rPr>
            </w:pPr>
          </w:p>
        </w:tc>
      </w:tr>
      <w:tr w:rsidR="00C72860" w:rsidRPr="00B417F0" w14:paraId="5C026B7E" w14:textId="77777777" w:rsidTr="0092743D">
        <w:trPr>
          <w:trHeight w:val="622"/>
        </w:trPr>
        <w:tc>
          <w:tcPr>
            <w:tcW w:w="4765" w:type="dxa"/>
            <w:vMerge/>
            <w:tcBorders>
              <w:top w:val="nil"/>
            </w:tcBorders>
            <w:shd w:val="clear" w:color="auto" w:fill="FFFFFF" w:themeFill="background1"/>
          </w:tcPr>
          <w:p w14:paraId="7B3B2358" w14:textId="77777777" w:rsidR="00C72860" w:rsidRPr="000755A5" w:rsidRDefault="00C72860" w:rsidP="00773611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</w:tcBorders>
            <w:shd w:val="clear" w:color="auto" w:fill="auto"/>
          </w:tcPr>
          <w:p w14:paraId="75A2A33D" w14:textId="24E51E1B" w:rsidR="00C72860" w:rsidRPr="000755A5" w:rsidRDefault="00741F37" w:rsidP="009D29EC">
            <w:pPr>
              <w:ind w:left="256"/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 xml:space="preserve">Additional </w:t>
            </w:r>
            <w:r w:rsidR="00903C61">
              <w:rPr>
                <w:sz w:val="20"/>
                <w:szCs w:val="20"/>
              </w:rPr>
              <w:t>i</w:t>
            </w:r>
            <w:r w:rsidRPr="000755A5">
              <w:rPr>
                <w:sz w:val="20"/>
                <w:szCs w:val="20"/>
              </w:rPr>
              <w:t>nstructions</w:t>
            </w:r>
          </w:p>
          <w:p w14:paraId="4841A80D" w14:textId="77777777" w:rsidR="00741F37" w:rsidRPr="000755A5" w:rsidRDefault="00741F37" w:rsidP="0017483D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658152106"/>
              <w:placeholder>
                <w:docPart w:val="DefaultPlaceholder_-1854013440"/>
              </w:placeholder>
              <w:showingPlcHdr/>
            </w:sdtPr>
            <w:sdtEndPr/>
            <w:sdtContent>
              <w:p w14:paraId="2E6AE978" w14:textId="79D7CB13" w:rsidR="00741F37" w:rsidRPr="000755A5" w:rsidRDefault="00741F37" w:rsidP="009D29EC">
                <w:pPr>
                  <w:ind w:left="256"/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C7D9FC" w14:textId="2732FF2A" w:rsidR="00741F37" w:rsidRPr="000755A5" w:rsidRDefault="00741F37" w:rsidP="0017483D">
            <w:pPr>
              <w:rPr>
                <w:sz w:val="20"/>
                <w:szCs w:val="20"/>
              </w:rPr>
            </w:pPr>
          </w:p>
        </w:tc>
      </w:tr>
      <w:tr w:rsidR="005B7EC4" w:rsidRPr="00B417F0" w14:paraId="73118D6E" w14:textId="77777777" w:rsidTr="0092743D">
        <w:trPr>
          <w:trHeight w:val="180"/>
        </w:trPr>
        <w:tc>
          <w:tcPr>
            <w:tcW w:w="4765" w:type="dxa"/>
            <w:vMerge w:val="restart"/>
            <w:shd w:val="clear" w:color="auto" w:fill="DAEEF3" w:themeFill="accent5" w:themeFillTint="33"/>
          </w:tcPr>
          <w:p w14:paraId="6E53F04F" w14:textId="77777777" w:rsidR="005B7EC4" w:rsidRPr="000755A5" w:rsidRDefault="007F65EF" w:rsidP="005B7EC4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49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EC4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7EC4" w:rsidRPr="000755A5">
              <w:rPr>
                <w:sz w:val="20"/>
                <w:szCs w:val="20"/>
              </w:rPr>
              <w:t xml:space="preserve"> </w:t>
            </w:r>
            <w:r w:rsidR="005B7EC4" w:rsidRPr="000755A5">
              <w:rPr>
                <w:b/>
                <w:bCs/>
                <w:sz w:val="20"/>
                <w:szCs w:val="20"/>
              </w:rPr>
              <w:t>Request Deletion of Personal Information</w:t>
            </w:r>
          </w:p>
          <w:p w14:paraId="04975197" w14:textId="77777777" w:rsidR="005B7EC4" w:rsidRPr="000755A5" w:rsidRDefault="005B7EC4" w:rsidP="00124C4C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1C1B3308" w14:textId="38D90E04" w:rsidR="005B7EC4" w:rsidRPr="000755A5" w:rsidRDefault="003B7AEA" w:rsidP="0017483D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 xml:space="preserve">Please describe the information you wish to </w:t>
            </w:r>
            <w:r w:rsidR="00C7309B" w:rsidRPr="000755A5">
              <w:rPr>
                <w:sz w:val="20"/>
                <w:szCs w:val="20"/>
              </w:rPr>
              <w:t>be</w:t>
            </w:r>
            <w:r w:rsidR="00375271" w:rsidRPr="000755A5">
              <w:rPr>
                <w:sz w:val="20"/>
                <w:szCs w:val="20"/>
              </w:rPr>
              <w:t xml:space="preserve"> </w:t>
            </w:r>
            <w:r w:rsidRPr="000755A5">
              <w:rPr>
                <w:sz w:val="20"/>
                <w:szCs w:val="20"/>
              </w:rPr>
              <w:t>erase</w:t>
            </w:r>
            <w:r w:rsidR="00375271" w:rsidRPr="000755A5">
              <w:rPr>
                <w:sz w:val="20"/>
                <w:szCs w:val="20"/>
              </w:rPr>
              <w:t>d</w:t>
            </w:r>
            <w:r w:rsidRPr="000755A5">
              <w:rPr>
                <w:sz w:val="20"/>
                <w:szCs w:val="20"/>
              </w:rPr>
              <w:t xml:space="preserve">.  </w:t>
            </w:r>
          </w:p>
          <w:p w14:paraId="3713C350" w14:textId="77777777" w:rsidR="003B7AEA" w:rsidRPr="000755A5" w:rsidRDefault="003B7AEA" w:rsidP="0017483D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400091770"/>
              <w:placeholder>
                <w:docPart w:val="DefaultPlaceholder_-1854013440"/>
              </w:placeholder>
              <w:showingPlcHdr/>
            </w:sdtPr>
            <w:sdtEndPr/>
            <w:sdtContent>
              <w:p w14:paraId="0CB88CAD" w14:textId="0D50A522" w:rsidR="003B7AEA" w:rsidRPr="000755A5" w:rsidRDefault="00E11053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C21ADB3" w14:textId="300EB363" w:rsidR="00E11053" w:rsidRPr="000755A5" w:rsidRDefault="00E11053" w:rsidP="0017483D">
            <w:pPr>
              <w:rPr>
                <w:sz w:val="20"/>
                <w:szCs w:val="20"/>
              </w:rPr>
            </w:pPr>
          </w:p>
        </w:tc>
      </w:tr>
      <w:tr w:rsidR="00E11053" w:rsidRPr="00B417F0" w14:paraId="71A97A69" w14:textId="77777777" w:rsidTr="0092743D">
        <w:trPr>
          <w:trHeight w:val="641"/>
        </w:trPr>
        <w:tc>
          <w:tcPr>
            <w:tcW w:w="4765" w:type="dxa"/>
            <w:vMerge/>
            <w:shd w:val="clear" w:color="auto" w:fill="DAEEF3" w:themeFill="accent5" w:themeFillTint="33"/>
          </w:tcPr>
          <w:p w14:paraId="1C6A54B8" w14:textId="77777777" w:rsidR="00E11053" w:rsidRPr="000755A5" w:rsidRDefault="00E11053" w:rsidP="005B7EC4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65807AEE" w14:textId="40A0DFB5" w:rsidR="00E11053" w:rsidRPr="000755A5" w:rsidRDefault="00C516B3" w:rsidP="0017483D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>Please supply us with the reason you wish your information to be erased.</w:t>
            </w:r>
          </w:p>
          <w:p w14:paraId="46C85A04" w14:textId="77777777" w:rsidR="00C516B3" w:rsidRPr="000755A5" w:rsidRDefault="00C516B3" w:rsidP="0017483D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203706826"/>
              <w:placeholder>
                <w:docPart w:val="DefaultPlaceholder_-1854013440"/>
              </w:placeholder>
              <w:showingPlcHdr/>
            </w:sdtPr>
            <w:sdtEndPr/>
            <w:sdtContent>
              <w:p w14:paraId="1296B6DE" w14:textId="31AC0741" w:rsidR="00C516B3" w:rsidRPr="000755A5" w:rsidRDefault="00C516B3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640DEA0" w14:textId="718A68F8" w:rsidR="00C516B3" w:rsidRPr="000755A5" w:rsidRDefault="00C516B3" w:rsidP="0017483D">
            <w:pPr>
              <w:rPr>
                <w:sz w:val="20"/>
                <w:szCs w:val="20"/>
              </w:rPr>
            </w:pPr>
          </w:p>
        </w:tc>
      </w:tr>
      <w:tr w:rsidR="00A8492A" w:rsidRPr="00B417F0" w14:paraId="257B5E76" w14:textId="77777777" w:rsidTr="0092743D">
        <w:trPr>
          <w:trHeight w:val="162"/>
        </w:trPr>
        <w:tc>
          <w:tcPr>
            <w:tcW w:w="4765" w:type="dxa"/>
            <w:vMerge w:val="restart"/>
            <w:shd w:val="clear" w:color="auto" w:fill="DAEEF3" w:themeFill="accent5" w:themeFillTint="33"/>
          </w:tcPr>
          <w:p w14:paraId="7CAB078F" w14:textId="32326B6F" w:rsidR="00A8492A" w:rsidRPr="000755A5" w:rsidRDefault="00A8492A" w:rsidP="00BB6CB7">
            <w:pPr>
              <w:tabs>
                <w:tab w:val="clear" w:pos="493"/>
              </w:tabs>
              <w:rPr>
                <w:b/>
                <w:bCs/>
                <w:sz w:val="20"/>
                <w:szCs w:val="20"/>
              </w:rPr>
            </w:pPr>
            <w:r w:rsidRPr="000755A5">
              <w:rPr>
                <w:b/>
                <w:bCs/>
                <w:sz w:val="20"/>
                <w:szCs w:val="20"/>
              </w:rPr>
              <w:t>Request for Restrictions</w:t>
            </w:r>
            <w:r w:rsidR="00BB6CB7" w:rsidRPr="000755A5">
              <w:rPr>
                <w:b/>
                <w:bCs/>
                <w:sz w:val="20"/>
                <w:szCs w:val="20"/>
              </w:rPr>
              <w:t>/Objections</w:t>
            </w:r>
            <w:r w:rsidRPr="000755A5">
              <w:rPr>
                <w:b/>
                <w:bCs/>
                <w:sz w:val="20"/>
                <w:szCs w:val="20"/>
              </w:rPr>
              <w:t xml:space="preserve"> Regarding the Use/Disclosure of Personal Information (select all that apply)</w:t>
            </w:r>
          </w:p>
          <w:p w14:paraId="4FA1ACB6" w14:textId="77777777" w:rsidR="00A8492A" w:rsidRPr="000755A5" w:rsidRDefault="00A8492A" w:rsidP="005B7EC4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595CD68F" w14:textId="77777777" w:rsidR="00A8492A" w:rsidRPr="000755A5" w:rsidRDefault="007F65EF" w:rsidP="00174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56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D5D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4D5D" w:rsidRPr="000755A5">
              <w:rPr>
                <w:sz w:val="20"/>
                <w:szCs w:val="20"/>
              </w:rPr>
              <w:t xml:space="preserve"> Restriction on disclosure to a person or entity (name of person or entity):</w:t>
            </w:r>
          </w:p>
          <w:p w14:paraId="6E1E849E" w14:textId="77777777" w:rsidR="00C34D5D" w:rsidRPr="000755A5" w:rsidRDefault="00C34D5D" w:rsidP="0017483D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1429693571"/>
              <w:placeholder>
                <w:docPart w:val="DefaultPlaceholder_-1854013440"/>
              </w:placeholder>
              <w:showingPlcHdr/>
            </w:sdtPr>
            <w:sdtEndPr/>
            <w:sdtContent>
              <w:p w14:paraId="5FFF002D" w14:textId="259F0FFA" w:rsidR="00C34D5D" w:rsidRPr="000755A5" w:rsidRDefault="00C34D5D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86BAA92" w14:textId="3DA439C3" w:rsidR="00C34D5D" w:rsidRPr="000755A5" w:rsidRDefault="00C34D5D" w:rsidP="0017483D">
            <w:pPr>
              <w:rPr>
                <w:sz w:val="20"/>
                <w:szCs w:val="20"/>
              </w:rPr>
            </w:pPr>
          </w:p>
        </w:tc>
      </w:tr>
      <w:tr w:rsidR="00A8492A" w:rsidRPr="00B417F0" w14:paraId="1B6AF753" w14:textId="77777777" w:rsidTr="0092743D">
        <w:trPr>
          <w:trHeight w:val="161"/>
        </w:trPr>
        <w:tc>
          <w:tcPr>
            <w:tcW w:w="4765" w:type="dxa"/>
            <w:vMerge/>
            <w:shd w:val="clear" w:color="auto" w:fill="DAEEF3" w:themeFill="accent5" w:themeFillTint="33"/>
          </w:tcPr>
          <w:p w14:paraId="025B74AD" w14:textId="77777777" w:rsidR="00A8492A" w:rsidRPr="000755A5" w:rsidRDefault="00A8492A" w:rsidP="00D51BCA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097100E6" w14:textId="77777777" w:rsidR="007265ED" w:rsidRDefault="007F65EF" w:rsidP="00174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13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79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A79" w:rsidRPr="000755A5">
              <w:rPr>
                <w:sz w:val="20"/>
                <w:szCs w:val="20"/>
              </w:rPr>
              <w:t xml:space="preserve"> Restriction on disclosure to health plan related to services for which I paid in full: </w:t>
            </w:r>
          </w:p>
          <w:p w14:paraId="43A2C6AF" w14:textId="24707624" w:rsidR="00A8492A" w:rsidRPr="000755A5" w:rsidRDefault="00457A79" w:rsidP="0017483D">
            <w:pPr>
              <w:rPr>
                <w:sz w:val="20"/>
                <w:szCs w:val="20"/>
              </w:rPr>
            </w:pPr>
            <w:r w:rsidRPr="007265ED">
              <w:rPr>
                <w:i/>
                <w:iCs/>
              </w:rPr>
              <w:t>(please specify the type of service and date of service)</w:t>
            </w:r>
          </w:p>
          <w:p w14:paraId="4735C481" w14:textId="77777777" w:rsidR="00457A79" w:rsidRPr="000755A5" w:rsidRDefault="00457A79" w:rsidP="0017483D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992176557"/>
              <w:placeholder>
                <w:docPart w:val="DefaultPlaceholder_-1854013440"/>
              </w:placeholder>
              <w:showingPlcHdr/>
            </w:sdtPr>
            <w:sdtEndPr/>
            <w:sdtContent>
              <w:p w14:paraId="163DC68B" w14:textId="1EB5BF04" w:rsidR="00457A79" w:rsidRPr="000755A5" w:rsidRDefault="00457A79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997B0EC" w14:textId="71715A77" w:rsidR="00457A79" w:rsidRPr="000755A5" w:rsidRDefault="00457A79" w:rsidP="0017483D">
            <w:pPr>
              <w:rPr>
                <w:sz w:val="20"/>
                <w:szCs w:val="20"/>
              </w:rPr>
            </w:pPr>
          </w:p>
        </w:tc>
      </w:tr>
      <w:tr w:rsidR="00A8492A" w:rsidRPr="00B417F0" w14:paraId="7D07A22E" w14:textId="77777777" w:rsidTr="0092743D">
        <w:trPr>
          <w:trHeight w:val="161"/>
        </w:trPr>
        <w:tc>
          <w:tcPr>
            <w:tcW w:w="4765" w:type="dxa"/>
            <w:vMerge/>
            <w:shd w:val="clear" w:color="auto" w:fill="DAEEF3" w:themeFill="accent5" w:themeFillTint="33"/>
          </w:tcPr>
          <w:p w14:paraId="719EEE5A" w14:textId="77777777" w:rsidR="00A8492A" w:rsidRPr="000755A5" w:rsidRDefault="00A8492A" w:rsidP="00D51BCA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161ABA7A" w14:textId="4B26BE68" w:rsidR="00A8492A" w:rsidRPr="000755A5" w:rsidRDefault="007F65EF" w:rsidP="001748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68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79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A79" w:rsidRPr="000755A5">
              <w:rPr>
                <w:sz w:val="20"/>
                <w:szCs w:val="20"/>
              </w:rPr>
              <w:t xml:space="preserve">  </w:t>
            </w:r>
            <w:r w:rsidR="008D0634" w:rsidRPr="000755A5">
              <w:rPr>
                <w:sz w:val="20"/>
                <w:szCs w:val="20"/>
              </w:rPr>
              <w:t>Object to processes that make decisions</w:t>
            </w:r>
            <w:r w:rsidR="000A77DB" w:rsidRPr="000755A5">
              <w:rPr>
                <w:sz w:val="20"/>
                <w:szCs w:val="20"/>
              </w:rPr>
              <w:t xml:space="preserve"> that impact me, and that are based solely on automated processing. </w:t>
            </w:r>
            <w:r w:rsidR="00EB5E86" w:rsidRPr="000755A5">
              <w:rPr>
                <w:sz w:val="20"/>
                <w:szCs w:val="20"/>
              </w:rPr>
              <w:t>Object to processing of my personal</w:t>
            </w:r>
            <w:r w:rsidR="00DB2779" w:rsidRPr="000755A5">
              <w:rPr>
                <w:sz w:val="20"/>
                <w:szCs w:val="20"/>
              </w:rPr>
              <w:t xml:space="preserve"> information by means of automated processing and that make decisions that impact me. </w:t>
            </w:r>
            <w:r w:rsidR="006768C9" w:rsidRPr="000755A5">
              <w:rPr>
                <w:sz w:val="20"/>
                <w:szCs w:val="20"/>
              </w:rPr>
              <w:t xml:space="preserve">Object to use of my personal information in decision making processes that are based solely on automated processing and that </w:t>
            </w:r>
            <w:r w:rsidR="00D239BE" w:rsidRPr="000755A5">
              <w:rPr>
                <w:sz w:val="20"/>
                <w:szCs w:val="20"/>
              </w:rPr>
              <w:t xml:space="preserve">impact me. </w:t>
            </w:r>
          </w:p>
          <w:sdt>
            <w:sdtPr>
              <w:rPr>
                <w:sz w:val="20"/>
                <w:szCs w:val="20"/>
              </w:rPr>
              <w:id w:val="756250180"/>
              <w:placeholder>
                <w:docPart w:val="DefaultPlaceholder_-1854013440"/>
              </w:placeholder>
              <w:showingPlcHdr/>
            </w:sdtPr>
            <w:sdtEndPr/>
            <w:sdtContent>
              <w:p w14:paraId="6D2B09E6" w14:textId="3A1A3DFF" w:rsidR="00457A79" w:rsidRPr="000755A5" w:rsidRDefault="00457A79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92AE106" w14:textId="6F942D33" w:rsidR="00457A79" w:rsidRPr="000755A5" w:rsidRDefault="00457A79" w:rsidP="0017483D">
            <w:pPr>
              <w:rPr>
                <w:sz w:val="20"/>
                <w:szCs w:val="20"/>
              </w:rPr>
            </w:pPr>
          </w:p>
        </w:tc>
      </w:tr>
      <w:tr w:rsidR="00A8492A" w:rsidRPr="00B417F0" w14:paraId="3A424308" w14:textId="77777777" w:rsidTr="0092743D">
        <w:trPr>
          <w:trHeight w:val="161"/>
        </w:trPr>
        <w:tc>
          <w:tcPr>
            <w:tcW w:w="4765" w:type="dxa"/>
            <w:vMerge/>
            <w:shd w:val="clear" w:color="auto" w:fill="DAEEF3" w:themeFill="accent5" w:themeFillTint="33"/>
          </w:tcPr>
          <w:p w14:paraId="28E5BA6B" w14:textId="77777777" w:rsidR="00A8492A" w:rsidRPr="000755A5" w:rsidRDefault="00A8492A" w:rsidP="00D51BCA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48861648" w14:textId="77777777" w:rsidR="00A8492A" w:rsidRPr="000755A5" w:rsidRDefault="007F65EF" w:rsidP="0017483D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41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DCD" w:rsidRPr="000755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4DCD" w:rsidRPr="000755A5">
              <w:rPr>
                <w:sz w:val="20"/>
                <w:szCs w:val="20"/>
              </w:rPr>
              <w:t xml:space="preserve"> Other </w:t>
            </w:r>
            <w:r w:rsidR="00F64DCD" w:rsidRPr="000755A5">
              <w:rPr>
                <w:i/>
                <w:iCs/>
                <w:sz w:val="20"/>
                <w:szCs w:val="20"/>
              </w:rPr>
              <w:t>(please specify)</w:t>
            </w:r>
          </w:p>
          <w:sdt>
            <w:sdtPr>
              <w:rPr>
                <w:sz w:val="20"/>
                <w:szCs w:val="20"/>
              </w:rPr>
              <w:id w:val="932406374"/>
              <w:placeholder>
                <w:docPart w:val="DefaultPlaceholder_-1854013440"/>
              </w:placeholder>
              <w:showingPlcHdr/>
            </w:sdtPr>
            <w:sdtEndPr/>
            <w:sdtContent>
              <w:p w14:paraId="4F217E11" w14:textId="7F4741C4" w:rsidR="00F64DCD" w:rsidRPr="000755A5" w:rsidRDefault="00F64DCD" w:rsidP="0017483D">
                <w:pPr>
                  <w:rPr>
                    <w:sz w:val="20"/>
                    <w:szCs w:val="20"/>
                  </w:rPr>
                </w:pPr>
                <w:r w:rsidRPr="000755A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5F328F0" w14:textId="77777777" w:rsidR="00F64DCD" w:rsidRPr="000755A5" w:rsidRDefault="00F64DCD" w:rsidP="0017483D">
            <w:pPr>
              <w:rPr>
                <w:sz w:val="20"/>
                <w:szCs w:val="20"/>
              </w:rPr>
            </w:pPr>
          </w:p>
          <w:p w14:paraId="5FC02AAC" w14:textId="77777777" w:rsidR="00F64DCD" w:rsidRPr="000755A5" w:rsidRDefault="00F64DCD" w:rsidP="0017483D">
            <w:pPr>
              <w:rPr>
                <w:sz w:val="20"/>
                <w:szCs w:val="20"/>
              </w:rPr>
            </w:pPr>
          </w:p>
          <w:p w14:paraId="7E57F433" w14:textId="1725E837" w:rsidR="005E1080" w:rsidRPr="00307E6A" w:rsidRDefault="007D7613" w:rsidP="0017483D">
            <w:pPr>
              <w:rPr>
                <w:i/>
                <w:iCs/>
              </w:rPr>
            </w:pPr>
            <w:r w:rsidRPr="00307E6A">
              <w:rPr>
                <w:i/>
                <w:iCs/>
              </w:rPr>
              <w:t xml:space="preserve">If “Other” is selected, Agendia will review your request and provide you with a written response. Depending upon the nature of your request it could take several days to receive a response. Until your request has been accepted, Agendia will use and disclose your personal information in a manner consistent with our </w:t>
            </w:r>
            <w:r w:rsidR="00D239BE" w:rsidRPr="00307E6A">
              <w:rPr>
                <w:i/>
                <w:iCs/>
              </w:rPr>
              <w:t>Privacy Notice(s)</w:t>
            </w:r>
            <w:r w:rsidRPr="00307E6A">
              <w:rPr>
                <w:i/>
                <w:iCs/>
              </w:rPr>
              <w:t xml:space="preserve"> and applicable law.</w:t>
            </w:r>
          </w:p>
          <w:p w14:paraId="5056D4D7" w14:textId="77777777" w:rsidR="00F64DCD" w:rsidRPr="000755A5" w:rsidRDefault="00F64DCD" w:rsidP="0017483D">
            <w:pPr>
              <w:rPr>
                <w:i/>
                <w:iCs/>
                <w:sz w:val="20"/>
                <w:szCs w:val="20"/>
              </w:rPr>
            </w:pPr>
          </w:p>
          <w:p w14:paraId="102D7084" w14:textId="0FA89210" w:rsidR="00F64DCD" w:rsidRPr="000755A5" w:rsidRDefault="00F64DCD" w:rsidP="0017483D">
            <w:pPr>
              <w:rPr>
                <w:sz w:val="20"/>
                <w:szCs w:val="20"/>
              </w:rPr>
            </w:pPr>
          </w:p>
        </w:tc>
      </w:tr>
      <w:tr w:rsidR="0003359E" w:rsidRPr="00B417F0" w14:paraId="536C004B" w14:textId="77777777" w:rsidTr="0092743D">
        <w:trPr>
          <w:trHeight w:val="161"/>
        </w:trPr>
        <w:tc>
          <w:tcPr>
            <w:tcW w:w="4765" w:type="dxa"/>
            <w:shd w:val="clear" w:color="auto" w:fill="DAEEF3" w:themeFill="accent5" w:themeFillTint="33"/>
          </w:tcPr>
          <w:p w14:paraId="437C2C7D" w14:textId="2BA3B628" w:rsidR="0003359E" w:rsidRPr="000755A5" w:rsidRDefault="0003359E" w:rsidP="0003359E">
            <w:pPr>
              <w:tabs>
                <w:tab w:val="clear" w:pos="493"/>
              </w:tabs>
              <w:ind w:left="240" w:hanging="240"/>
              <w:rPr>
                <w:b/>
                <w:bCs/>
                <w:sz w:val="20"/>
                <w:szCs w:val="20"/>
              </w:rPr>
            </w:pPr>
            <w:r w:rsidRPr="000755A5">
              <w:rPr>
                <w:b/>
                <w:bCs/>
                <w:sz w:val="20"/>
                <w:szCs w:val="20"/>
              </w:rPr>
              <w:t xml:space="preserve">Opt Out </w:t>
            </w:r>
            <w:proofErr w:type="gramStart"/>
            <w:r w:rsidRPr="000755A5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0755A5">
              <w:rPr>
                <w:b/>
                <w:bCs/>
                <w:sz w:val="20"/>
                <w:szCs w:val="20"/>
              </w:rPr>
              <w:t xml:space="preserve"> Sale</w:t>
            </w:r>
          </w:p>
          <w:p w14:paraId="26A04875" w14:textId="6F9FC6BD" w:rsidR="0003359E" w:rsidRPr="000755A5" w:rsidRDefault="0003359E" w:rsidP="0003359E">
            <w:pPr>
              <w:tabs>
                <w:tab w:val="clear" w:pos="493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736C6C06" w14:textId="77777777" w:rsidR="0003359E" w:rsidRPr="000755A5" w:rsidRDefault="0014457D" w:rsidP="0017483D">
            <w:pPr>
              <w:rPr>
                <w:sz w:val="20"/>
                <w:szCs w:val="20"/>
              </w:rPr>
            </w:pPr>
            <w:r w:rsidRPr="000755A5">
              <w:rPr>
                <w:sz w:val="20"/>
                <w:szCs w:val="20"/>
              </w:rPr>
              <w:t xml:space="preserve">Agendia does not sale personal information, nor does it share personal information for cross-context behavioral advertising. </w:t>
            </w:r>
          </w:p>
          <w:p w14:paraId="6E086733" w14:textId="657711AB" w:rsidR="0014457D" w:rsidRPr="000755A5" w:rsidRDefault="0014457D" w:rsidP="0017483D">
            <w:pPr>
              <w:rPr>
                <w:sz w:val="20"/>
                <w:szCs w:val="20"/>
              </w:rPr>
            </w:pPr>
          </w:p>
        </w:tc>
      </w:tr>
    </w:tbl>
    <w:p w14:paraId="31FAFC45" w14:textId="77777777" w:rsidR="00EB41B8" w:rsidRPr="00B417F0" w:rsidRDefault="00EB41B8" w:rsidP="0065615A"/>
    <w:p w14:paraId="54B623AF" w14:textId="77777777" w:rsidR="007B7135" w:rsidRPr="00B417F0" w:rsidRDefault="007B7135" w:rsidP="0065615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"/>
        <w:gridCol w:w="3764"/>
        <w:gridCol w:w="99"/>
        <w:gridCol w:w="199"/>
        <w:gridCol w:w="99"/>
        <w:gridCol w:w="1038"/>
        <w:gridCol w:w="546"/>
        <w:gridCol w:w="2577"/>
        <w:gridCol w:w="298"/>
        <w:gridCol w:w="1780"/>
      </w:tblGrid>
      <w:tr w:rsidR="007B7135" w:rsidRPr="00B417F0" w14:paraId="7AC5D683" w14:textId="77777777" w:rsidTr="0092743D">
        <w:trPr>
          <w:trHeight w:val="288"/>
        </w:trPr>
        <w:tc>
          <w:tcPr>
            <w:tcW w:w="5000" w:type="pct"/>
            <w:gridSpan w:val="10"/>
            <w:shd w:val="clear" w:color="auto" w:fill="92CDDC" w:themeFill="accent5" w:themeFillTint="99"/>
          </w:tcPr>
          <w:p w14:paraId="6189B3DC" w14:textId="77777777" w:rsidR="007B7135" w:rsidRPr="00B417F0" w:rsidRDefault="007B7135" w:rsidP="00995CC1">
            <w:pPr>
              <w:spacing w:after="120"/>
              <w:rPr>
                <w:b/>
                <w:bCs/>
                <w:highlight w:val="yellow"/>
              </w:rPr>
            </w:pPr>
            <w:bookmarkStart w:id="0" w:name="_Hlk147237461"/>
            <w:r w:rsidRPr="00165A07">
              <w:rPr>
                <w:b/>
                <w:bCs/>
                <w:sz w:val="22"/>
                <w:szCs w:val="22"/>
              </w:rPr>
              <w:t xml:space="preserve">Signature </w:t>
            </w:r>
          </w:p>
        </w:tc>
      </w:tr>
      <w:tr w:rsidR="007B7135" w:rsidRPr="00B417F0" w14:paraId="4AB8DEB5" w14:textId="77777777" w:rsidTr="0003555F">
        <w:trPr>
          <w:trHeight w:val="576"/>
        </w:trPr>
        <w:tc>
          <w:tcPr>
            <w:tcW w:w="181" w:type="pct"/>
            <w:tcBorders>
              <w:bottom w:val="nil"/>
              <w:right w:val="nil"/>
            </w:tcBorders>
          </w:tcPr>
          <w:p w14:paraId="12C34665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left w:val="nil"/>
              <w:right w:val="nil"/>
            </w:tcBorders>
            <w:shd w:val="clear" w:color="auto" w:fill="auto"/>
          </w:tcPr>
          <w:p w14:paraId="68704C42" w14:textId="77777777" w:rsidR="007B7135" w:rsidRPr="0092743D" w:rsidRDefault="007B7135" w:rsidP="0017483D"/>
        </w:tc>
        <w:tc>
          <w:tcPr>
            <w:tcW w:w="13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2A6954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973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71177DD3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42FE57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826" w:type="pct"/>
            <w:tcBorders>
              <w:left w:val="nil"/>
            </w:tcBorders>
            <w:shd w:val="clear" w:color="auto" w:fill="auto"/>
          </w:tcPr>
          <w:p w14:paraId="7E241EA7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</w:tr>
      <w:tr w:rsidR="007B7135" w:rsidRPr="00B417F0" w14:paraId="3E4B428B" w14:textId="77777777" w:rsidTr="0092743D">
        <w:trPr>
          <w:trHeight w:val="288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3144B147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51BD5F" w14:textId="77777777" w:rsidR="007B7135" w:rsidRPr="0092743D" w:rsidRDefault="007B7135" w:rsidP="0017483D">
            <w:r w:rsidRPr="0092743D">
              <w:t>Name (printed)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B16A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97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D5096D" w14:textId="77777777" w:rsidR="007B7135" w:rsidRPr="0092743D" w:rsidRDefault="007B7135" w:rsidP="0017483D">
            <w:r w:rsidRPr="0092743D">
              <w:t>Signature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4CE1" w14:textId="77777777" w:rsidR="007B7135" w:rsidRPr="0092743D" w:rsidRDefault="007B7135" w:rsidP="0017483D"/>
        </w:tc>
        <w:tc>
          <w:tcPr>
            <w:tcW w:w="826" w:type="pct"/>
            <w:tcBorders>
              <w:left w:val="nil"/>
              <w:bottom w:val="nil"/>
            </w:tcBorders>
            <w:shd w:val="clear" w:color="auto" w:fill="auto"/>
          </w:tcPr>
          <w:p w14:paraId="2EAD02A5" w14:textId="77777777" w:rsidR="007B7135" w:rsidRPr="0092743D" w:rsidRDefault="007B7135" w:rsidP="0017483D">
            <w:r w:rsidRPr="0092743D">
              <w:t>Date</w:t>
            </w:r>
          </w:p>
        </w:tc>
      </w:tr>
      <w:tr w:rsidR="007B7135" w:rsidRPr="00B417F0" w14:paraId="2A573B4F" w14:textId="77777777" w:rsidTr="0092743D">
        <w:trPr>
          <w:trHeight w:val="432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auto"/>
          </w:tcPr>
          <w:p w14:paraId="684496BA" w14:textId="77777777" w:rsidR="007B7135" w:rsidRPr="0092743D" w:rsidRDefault="007B7135" w:rsidP="0017483D"/>
        </w:tc>
      </w:tr>
      <w:tr w:rsidR="007B7135" w:rsidRPr="00B417F0" w14:paraId="42DC15A1" w14:textId="77777777" w:rsidTr="0092743D">
        <w:trPr>
          <w:trHeight w:val="432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6F8B0217" w14:textId="77777777" w:rsidR="007B7135" w:rsidRPr="0092743D" w:rsidRDefault="007B7135" w:rsidP="0092743D">
            <w:pPr>
              <w:jc w:val="center"/>
              <w:rPr>
                <w:sz w:val="12"/>
                <w:szCs w:val="12"/>
              </w:rPr>
            </w:pPr>
            <w:r w:rsidRPr="0092743D">
              <w:t>If a person other than the owner of the personal information is submitting this request. provide the following:</w:t>
            </w:r>
          </w:p>
        </w:tc>
      </w:tr>
      <w:tr w:rsidR="007B7135" w:rsidRPr="00B417F0" w14:paraId="389803D2" w14:textId="77777777" w:rsidTr="0092743D">
        <w:trPr>
          <w:trHeight w:val="576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1036A346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7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B22697B" w14:textId="77777777" w:rsidR="007B7135" w:rsidRPr="0092743D" w:rsidRDefault="007B7135" w:rsidP="0017483D"/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5E3E" w14:textId="77777777" w:rsidR="007B7135" w:rsidRPr="0092743D" w:rsidRDefault="007B7135" w:rsidP="0017483D"/>
        </w:tc>
        <w:tc>
          <w:tcPr>
            <w:tcW w:w="192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46D19BC" w14:textId="77777777" w:rsidR="007B7135" w:rsidRPr="0092743D" w:rsidRDefault="007B7135" w:rsidP="0017483D"/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1765" w14:textId="77777777" w:rsidR="007B7135" w:rsidRPr="0092743D" w:rsidRDefault="007B7135" w:rsidP="0017483D"/>
        </w:tc>
        <w:tc>
          <w:tcPr>
            <w:tcW w:w="826" w:type="pct"/>
            <w:tcBorders>
              <w:top w:val="nil"/>
              <w:left w:val="nil"/>
            </w:tcBorders>
            <w:shd w:val="clear" w:color="auto" w:fill="auto"/>
          </w:tcPr>
          <w:p w14:paraId="5B6B25DA" w14:textId="77777777" w:rsidR="007B7135" w:rsidRPr="0092743D" w:rsidRDefault="007B7135" w:rsidP="0017483D"/>
        </w:tc>
      </w:tr>
      <w:tr w:rsidR="007B7135" w:rsidRPr="00B417F0" w14:paraId="4C186CFF" w14:textId="77777777" w:rsidTr="0092743D">
        <w:trPr>
          <w:trHeight w:val="288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3AD77125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179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C7AD2" w14:textId="77777777" w:rsidR="007B7135" w:rsidRPr="0092743D" w:rsidRDefault="007B7135" w:rsidP="0017483D">
            <w:r w:rsidRPr="0092743D">
              <w:t>Name (printed)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0B716" w14:textId="77777777" w:rsidR="007B7135" w:rsidRPr="0092743D" w:rsidRDefault="007B7135" w:rsidP="0017483D"/>
        </w:tc>
        <w:tc>
          <w:tcPr>
            <w:tcW w:w="192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9C96F0" w14:textId="77777777" w:rsidR="007B7135" w:rsidRPr="0092743D" w:rsidRDefault="007B7135" w:rsidP="0017483D">
            <w:r w:rsidRPr="0092743D">
              <w:t>Signature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6E1F" w14:textId="77777777" w:rsidR="007B7135" w:rsidRPr="0092743D" w:rsidRDefault="007B7135" w:rsidP="0017483D"/>
        </w:tc>
        <w:tc>
          <w:tcPr>
            <w:tcW w:w="826" w:type="pct"/>
            <w:tcBorders>
              <w:left w:val="nil"/>
              <w:bottom w:val="nil"/>
            </w:tcBorders>
            <w:shd w:val="clear" w:color="auto" w:fill="auto"/>
          </w:tcPr>
          <w:p w14:paraId="20287B8C" w14:textId="77777777" w:rsidR="007B7135" w:rsidRPr="0092743D" w:rsidRDefault="007B7135" w:rsidP="0017483D">
            <w:r w:rsidRPr="0092743D">
              <w:t>Date</w:t>
            </w:r>
          </w:p>
        </w:tc>
      </w:tr>
      <w:tr w:rsidR="007B7135" w:rsidRPr="00B417F0" w14:paraId="5CD5F007" w14:textId="77777777" w:rsidTr="0092743D">
        <w:trPr>
          <w:trHeight w:val="576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601A42E2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2409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A84C68B" w14:textId="77777777" w:rsidR="007B7135" w:rsidRPr="0092743D" w:rsidRDefault="007B7135" w:rsidP="0017483D"/>
        </w:tc>
        <w:tc>
          <w:tcPr>
            <w:tcW w:w="240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2C1B8A9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</w:tr>
      <w:tr w:rsidR="007B7135" w:rsidRPr="00B417F0" w14:paraId="31971547" w14:textId="77777777" w:rsidTr="0003555F">
        <w:trPr>
          <w:trHeight w:val="288"/>
        </w:trPr>
        <w:tc>
          <w:tcPr>
            <w:tcW w:w="181" w:type="pct"/>
            <w:tcBorders>
              <w:top w:val="nil"/>
              <w:bottom w:val="nil"/>
              <w:right w:val="nil"/>
            </w:tcBorders>
          </w:tcPr>
          <w:p w14:paraId="16662513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2662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8FCED" w14:textId="77777777" w:rsidR="007B7135" w:rsidRPr="0092743D" w:rsidRDefault="007B7135" w:rsidP="0017483D">
            <w:r w:rsidRPr="0092743D">
              <w:t>Relationship to the Individual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04AF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74C9FB0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</w:tr>
      <w:tr w:rsidR="007B7135" w:rsidRPr="00B417F0" w14:paraId="261B15CB" w14:textId="77777777" w:rsidTr="0003555F">
        <w:trPr>
          <w:trHeight w:val="864"/>
        </w:trPr>
        <w:tc>
          <w:tcPr>
            <w:tcW w:w="181" w:type="pct"/>
            <w:tcBorders>
              <w:top w:val="nil"/>
              <w:right w:val="nil"/>
            </w:tcBorders>
          </w:tcPr>
          <w:p w14:paraId="0C1825AE" w14:textId="77777777" w:rsidR="007B7135" w:rsidRPr="00B417F0" w:rsidRDefault="007B7135" w:rsidP="0017483D">
            <w:pPr>
              <w:rPr>
                <w:highlight w:val="yellow"/>
              </w:rPr>
            </w:pPr>
          </w:p>
        </w:tc>
        <w:tc>
          <w:tcPr>
            <w:tcW w:w="4819" w:type="pct"/>
            <w:gridSpan w:val="9"/>
            <w:tcBorders>
              <w:top w:val="nil"/>
              <w:left w:val="nil"/>
            </w:tcBorders>
            <w:shd w:val="clear" w:color="auto" w:fill="auto"/>
          </w:tcPr>
          <w:p w14:paraId="69E02963" w14:textId="77777777" w:rsidR="007B7135" w:rsidRPr="0092743D" w:rsidRDefault="007B7135" w:rsidP="0003555F">
            <w:pPr>
              <w:pStyle w:val="ListParagraph"/>
              <w:numPr>
                <w:ilvl w:val="0"/>
                <w:numId w:val="7"/>
              </w:numPr>
              <w:tabs>
                <w:tab w:val="clear" w:pos="493"/>
              </w:tabs>
              <w:spacing w:after="240"/>
              <w:contextualSpacing w:val="0"/>
              <w:rPr>
                <w:sz w:val="16"/>
                <w:szCs w:val="16"/>
              </w:rPr>
            </w:pPr>
            <w:r w:rsidRPr="0092743D">
              <w:t>If you are a patient’s personal representative, provide a copy of legal paperwork, identifying you as such.</w:t>
            </w:r>
          </w:p>
          <w:p w14:paraId="4AA7DD7D" w14:textId="77777777" w:rsidR="0003555F" w:rsidRPr="0092743D" w:rsidRDefault="0003555F" w:rsidP="007B7135">
            <w:pPr>
              <w:pStyle w:val="ListParagraph"/>
              <w:numPr>
                <w:ilvl w:val="0"/>
                <w:numId w:val="7"/>
              </w:numPr>
              <w:tabs>
                <w:tab w:val="clear" w:pos="493"/>
              </w:tabs>
              <w:rPr>
                <w:sz w:val="16"/>
                <w:szCs w:val="16"/>
              </w:rPr>
            </w:pPr>
            <w:r w:rsidRPr="0092743D">
              <w:t>If you are an “Authorized Agent” as defined by section §999.301(c) of the California Consumer Privacy Act, provide evidence of Individual’s signed permission to submit the request on their behalf.</w:t>
            </w:r>
          </w:p>
          <w:p w14:paraId="156A325F" w14:textId="70CA6F31" w:rsidR="0003555F" w:rsidRPr="0092743D" w:rsidRDefault="0003555F" w:rsidP="0003555F">
            <w:pPr>
              <w:pStyle w:val="ListParagraph"/>
              <w:tabs>
                <w:tab w:val="clear" w:pos="493"/>
              </w:tabs>
            </w:pPr>
          </w:p>
        </w:tc>
      </w:tr>
      <w:bookmarkEnd w:id="0"/>
    </w:tbl>
    <w:p w14:paraId="5ED92095" w14:textId="77777777" w:rsidR="007B7135" w:rsidRPr="00B417F0" w:rsidRDefault="007B7135" w:rsidP="0065615A"/>
    <w:p w14:paraId="55095188" w14:textId="77777777" w:rsidR="007B7135" w:rsidRPr="00B417F0" w:rsidRDefault="007B7135" w:rsidP="0065615A"/>
    <w:p w14:paraId="63248981" w14:textId="77777777" w:rsidR="007A2238" w:rsidRPr="00B417F0" w:rsidRDefault="007A2238" w:rsidP="0065615A"/>
    <w:p w14:paraId="461EFF71" w14:textId="77777777" w:rsidR="007A2238" w:rsidRPr="00B417F0" w:rsidRDefault="007A2238" w:rsidP="0065615A"/>
    <w:sectPr w:rsidR="007A2238" w:rsidRPr="00B417F0" w:rsidSect="00B766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720" w:bottom="1620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0AF1" w14:textId="77777777" w:rsidR="008C1F85" w:rsidRDefault="008C1F85" w:rsidP="0083159B">
      <w:r>
        <w:separator/>
      </w:r>
    </w:p>
  </w:endnote>
  <w:endnote w:type="continuationSeparator" w:id="0">
    <w:p w14:paraId="05E8482E" w14:textId="77777777" w:rsidR="008C1F85" w:rsidRDefault="008C1F85" w:rsidP="008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neSerif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2FE0" w14:textId="77777777" w:rsidR="00A42F76" w:rsidRDefault="00A42F76" w:rsidP="0083159B"/>
  <w:p w14:paraId="5E0049C3" w14:textId="77777777" w:rsidR="00A42F76" w:rsidRPr="009C39EF" w:rsidRDefault="00A42F76" w:rsidP="0083159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08"/>
    </w:tblGrid>
    <w:tr w:rsidR="00A42F76" w14:paraId="272C28F4" w14:textId="77777777" w:rsidTr="00DF7ACC">
      <w:trPr>
        <w:trHeight w:val="575"/>
      </w:trPr>
      <w:tc>
        <w:tcPr>
          <w:tcW w:w="6768" w:type="dxa"/>
          <w:vAlign w:val="bottom"/>
        </w:tcPr>
        <w:p w14:paraId="4C1AB02E" w14:textId="77777777" w:rsidR="00A42F76" w:rsidRPr="00B9625B" w:rsidRDefault="00A42F76" w:rsidP="0083159B">
          <w:r w:rsidRPr="00B9625B">
            <w:t>22 Morgan | Irvine | CA 92618 |ph: 888.321.2732 | f</w:t>
          </w:r>
          <w:r>
            <w:t xml:space="preserve">ax: </w:t>
          </w:r>
          <w:proofErr w:type="gramStart"/>
          <w:r>
            <w:t>888.756.7548</w:t>
          </w:r>
          <w:r w:rsidRPr="00B9625B">
            <w:t xml:space="preserve">  customercare@agendia.com</w:t>
          </w:r>
          <w:proofErr w:type="gramEnd"/>
          <w:r>
            <w:t xml:space="preserve"> | </w:t>
          </w:r>
          <w:r w:rsidRPr="00196852">
            <w:t>www.agendia.com</w:t>
          </w:r>
        </w:p>
      </w:tc>
      <w:tc>
        <w:tcPr>
          <w:tcW w:w="2808" w:type="dxa"/>
          <w:vAlign w:val="bottom"/>
        </w:tcPr>
        <w:p w14:paraId="36E5C10F" w14:textId="77777777" w:rsidR="00A42F76" w:rsidRDefault="00A42F76" w:rsidP="0083159B"/>
      </w:tc>
    </w:tr>
  </w:tbl>
  <w:p w14:paraId="642BDD93" w14:textId="77777777" w:rsidR="00A42F76" w:rsidRDefault="00A42F76" w:rsidP="00831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67C5" w14:textId="77777777" w:rsidR="00696DAB" w:rsidRPr="00B7666A" w:rsidRDefault="00696DAB" w:rsidP="00B7666A">
    <w:pPr>
      <w:pStyle w:val="adresse"/>
      <w:tabs>
        <w:tab w:val="clear" w:pos="862"/>
      </w:tabs>
      <w:spacing w:before="0" w:line="360" w:lineRule="auto"/>
      <w:ind w:hanging="720"/>
      <w:jc w:val="center"/>
      <w:rPr>
        <w:rFonts w:ascii="Roboto" w:hAnsi="Roboto"/>
        <w:color w:val="auto"/>
        <w:sz w:val="18"/>
        <w:szCs w:val="18"/>
        <w:lang w:val="en-US"/>
      </w:rPr>
    </w:pPr>
    <w:r w:rsidRPr="00B7666A">
      <w:rPr>
        <w:rFonts w:ascii="Roboto" w:hAnsi="Roboto"/>
        <w:noProof/>
        <w:color w:val="auto"/>
        <w:sz w:val="18"/>
        <w:szCs w:val="18"/>
        <w:lang w:val="en-US" w:eastAsia="en-US"/>
      </w:rPr>
      <w:drawing>
        <wp:inline distT="0" distB="0" distL="0" distR="0" wp14:anchorId="61467D52" wp14:editId="6842A2A8">
          <wp:extent cx="7778750" cy="115029"/>
          <wp:effectExtent l="0" t="0" r="0" b="12065"/>
          <wp:docPr id="3" name="Picture 3" descr="Southall7 Creative: Freelance Jobs:Agendia: Branding Files:Agendia_Gradient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all7 Creative: Freelance Jobs:Agendia: Branding Files:Agendia_Gradient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813266" cy="11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051E5" w14:textId="308B976B" w:rsidR="001B3C90" w:rsidRDefault="001B3C90" w:rsidP="001B3C90">
    <w:pPr>
      <w:autoSpaceDE w:val="0"/>
      <w:autoSpaceDN w:val="0"/>
      <w:adjustRightInd w:val="0"/>
      <w:spacing w:before="240" w:line="360" w:lineRule="auto"/>
      <w:jc w:val="right"/>
      <w:rPr>
        <w:rFonts w:ascii="Roboto" w:hAnsi="Roboto"/>
        <w:color w:val="000000" w:themeColor="text1"/>
      </w:rPr>
    </w:pPr>
    <w:r>
      <w:rPr>
        <w:rFonts w:ascii="Roboto" w:hAnsi="Roboto"/>
        <w:color w:val="000000" w:themeColor="text1"/>
      </w:rPr>
      <w:t>F-231 v2</w:t>
    </w:r>
  </w:p>
  <w:p w14:paraId="38537EF1" w14:textId="513576ED" w:rsidR="00A42F76" w:rsidRPr="00B7666A" w:rsidRDefault="00696DAB" w:rsidP="00B7666A">
    <w:pPr>
      <w:autoSpaceDE w:val="0"/>
      <w:autoSpaceDN w:val="0"/>
      <w:adjustRightInd w:val="0"/>
      <w:spacing w:before="240" w:line="360" w:lineRule="auto"/>
      <w:jc w:val="center"/>
      <w:rPr>
        <w:rFonts w:ascii="Roboto" w:hAnsi="Roboto"/>
        <w:color w:val="999999"/>
      </w:rPr>
    </w:pPr>
    <w:r w:rsidRPr="00B7666A">
      <w:rPr>
        <w:rFonts w:ascii="Roboto" w:hAnsi="Roboto"/>
        <w:color w:val="000000" w:themeColor="text1"/>
      </w:rPr>
      <w:t>AGENDIA, INC.</w:t>
    </w:r>
    <w:r w:rsidRPr="00B7666A">
      <w:rPr>
        <w:rFonts w:ascii="Roboto" w:hAnsi="Roboto"/>
        <w:color w:val="999999"/>
      </w:rPr>
      <w:t xml:space="preserve">   </w:t>
    </w:r>
    <w:r w:rsidRPr="00B7666A">
      <w:rPr>
        <w:rFonts w:ascii="Roboto" w:hAnsi="Roboto"/>
        <w:color w:val="6BCABA"/>
      </w:rPr>
      <w:t xml:space="preserve">| </w:t>
    </w:r>
    <w:r w:rsidRPr="00B7666A">
      <w:rPr>
        <w:rFonts w:ascii="Roboto" w:hAnsi="Roboto"/>
        <w:color w:val="999999"/>
      </w:rPr>
      <w:t xml:space="preserve">  22 Morgan   </w:t>
    </w:r>
    <w:r w:rsidRPr="00B7666A">
      <w:rPr>
        <w:rFonts w:ascii="Roboto" w:hAnsi="Roboto"/>
        <w:color w:val="6BCABA"/>
      </w:rPr>
      <w:t>|</w:t>
    </w:r>
    <w:r w:rsidRPr="00B7666A">
      <w:rPr>
        <w:rFonts w:ascii="Roboto" w:hAnsi="Roboto"/>
        <w:color w:val="999999"/>
      </w:rPr>
      <w:t xml:space="preserve">   Irvine   </w:t>
    </w:r>
    <w:r w:rsidRPr="00B7666A">
      <w:rPr>
        <w:rFonts w:ascii="Roboto" w:hAnsi="Roboto"/>
        <w:color w:val="6BCABA"/>
      </w:rPr>
      <w:t>|</w:t>
    </w:r>
    <w:r w:rsidRPr="00B7666A">
      <w:rPr>
        <w:rFonts w:ascii="Roboto" w:hAnsi="Roboto"/>
        <w:color w:val="999999"/>
      </w:rPr>
      <w:t xml:space="preserve">   </w:t>
    </w:r>
    <w:r w:rsidR="002B6D26" w:rsidRPr="00B7666A">
      <w:rPr>
        <w:rFonts w:ascii="Roboto" w:hAnsi="Roboto"/>
        <w:color w:val="999999"/>
      </w:rPr>
      <w:t>CA</w:t>
    </w:r>
    <w:r w:rsidRPr="00B7666A">
      <w:rPr>
        <w:rFonts w:ascii="Roboto" w:hAnsi="Roboto"/>
        <w:color w:val="999999"/>
      </w:rPr>
      <w:t xml:space="preserve">  92618   </w:t>
    </w:r>
    <w:r w:rsidRPr="00B7666A">
      <w:rPr>
        <w:rFonts w:ascii="Roboto" w:hAnsi="Roboto"/>
        <w:color w:val="6BCABA"/>
      </w:rPr>
      <w:t>|</w:t>
    </w:r>
    <w:r w:rsidRPr="00B7666A">
      <w:rPr>
        <w:rFonts w:ascii="Roboto" w:hAnsi="Roboto"/>
        <w:color w:val="999999"/>
      </w:rPr>
      <w:t xml:space="preserve">   United States   </w:t>
    </w:r>
    <w:r w:rsidRPr="00B7666A">
      <w:rPr>
        <w:rFonts w:ascii="Roboto" w:hAnsi="Roboto"/>
        <w:color w:val="6BCABA"/>
      </w:rPr>
      <w:t>|</w:t>
    </w:r>
    <w:r w:rsidR="00B7666A">
      <w:rPr>
        <w:rFonts w:ascii="Roboto" w:hAnsi="Roboto"/>
        <w:color w:val="6BCABA"/>
      </w:rPr>
      <w:softHyphen/>
    </w:r>
    <w:r w:rsidRPr="00B7666A">
      <w:rPr>
        <w:rFonts w:ascii="Roboto" w:hAnsi="Roboto"/>
        <w:color w:val="999999"/>
      </w:rPr>
      <w:t xml:space="preserve">   Phone: </w:t>
    </w:r>
    <w:r w:rsidR="002B6D26" w:rsidRPr="00B7666A">
      <w:rPr>
        <w:rFonts w:ascii="Roboto" w:hAnsi="Roboto"/>
        <w:color w:val="999999"/>
      </w:rPr>
      <w:t xml:space="preserve">+1 </w:t>
    </w:r>
    <w:r w:rsidRPr="00B7666A">
      <w:rPr>
        <w:rFonts w:ascii="Roboto" w:hAnsi="Roboto"/>
        <w:color w:val="999999"/>
      </w:rPr>
      <w:t xml:space="preserve">888.321.2732   </w:t>
    </w:r>
    <w:r w:rsidRPr="00B7666A">
      <w:rPr>
        <w:rFonts w:ascii="Roboto" w:hAnsi="Roboto"/>
        <w:color w:val="6BCABA"/>
      </w:rPr>
      <w:t>|</w:t>
    </w:r>
    <w:r w:rsidRPr="00B7666A">
      <w:rPr>
        <w:rFonts w:ascii="Roboto" w:hAnsi="Roboto"/>
        <w:color w:val="999999"/>
      </w:rPr>
      <w:t xml:space="preserve">   Fax: </w:t>
    </w:r>
    <w:r w:rsidR="002B6D26" w:rsidRPr="00B7666A">
      <w:rPr>
        <w:rFonts w:ascii="Roboto" w:hAnsi="Roboto"/>
        <w:color w:val="999999"/>
      </w:rPr>
      <w:t>+1 888.711.9132</w:t>
    </w:r>
    <w:r w:rsidRPr="00B7666A">
      <w:rPr>
        <w:rFonts w:ascii="Roboto" w:hAnsi="Roboto"/>
        <w:color w:val="999999"/>
      </w:rPr>
      <w:t xml:space="preserve">  </w:t>
    </w:r>
    <w:r w:rsidRPr="00B7666A">
      <w:rPr>
        <w:rFonts w:ascii="Roboto" w:hAnsi="Roboto"/>
        <w:color w:val="999999"/>
      </w:rPr>
      <w:br/>
    </w:r>
    <w:r w:rsidR="002B6D26" w:rsidRPr="00B7666A">
      <w:rPr>
        <w:rFonts w:ascii="Roboto" w:hAnsi="Roboto"/>
        <w:color w:val="000000" w:themeColor="text1"/>
      </w:rPr>
      <w:t>customercare</w:t>
    </w:r>
    <w:r w:rsidRPr="00B7666A">
      <w:rPr>
        <w:rFonts w:ascii="Roboto" w:hAnsi="Roboto"/>
        <w:color w:val="000000" w:themeColor="text1"/>
      </w:rPr>
      <w:t>@agendia.com</w:t>
    </w:r>
    <w:r w:rsidRPr="00B7666A">
      <w:rPr>
        <w:rFonts w:ascii="Roboto" w:hAnsi="Roboto"/>
        <w:color w:val="999999"/>
      </w:rPr>
      <w:t xml:space="preserve">   </w:t>
    </w:r>
    <w:r w:rsidRPr="00B7666A">
      <w:rPr>
        <w:rFonts w:ascii="Roboto" w:hAnsi="Roboto"/>
        <w:color w:val="6BCABA"/>
      </w:rPr>
      <w:t>|</w:t>
    </w:r>
    <w:r w:rsidRPr="00B7666A">
      <w:rPr>
        <w:rFonts w:ascii="Roboto" w:hAnsi="Roboto"/>
        <w:color w:val="999999"/>
      </w:rPr>
      <w:t xml:space="preserve">   </w:t>
    </w:r>
    <w:r w:rsidRPr="00B7666A">
      <w:rPr>
        <w:rFonts w:ascii="Roboto" w:hAnsi="Roboto"/>
        <w:color w:val="000000" w:themeColor="text1"/>
      </w:rPr>
      <w:t>Agendia.com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035C" w14:textId="77777777" w:rsidR="00AE0576" w:rsidRPr="00171638" w:rsidRDefault="00AE0576" w:rsidP="00D22D62">
    <w:pPr>
      <w:pStyle w:val="adresse"/>
      <w:tabs>
        <w:tab w:val="clear" w:pos="862"/>
      </w:tabs>
      <w:spacing w:before="0" w:line="360" w:lineRule="auto"/>
      <w:ind w:hanging="720"/>
      <w:rPr>
        <w:rFonts w:ascii="Arial" w:hAnsi="Arial"/>
        <w:color w:val="auto"/>
        <w:sz w:val="16"/>
        <w:szCs w:val="16"/>
        <w:lang w:val="en-US"/>
      </w:rPr>
    </w:pPr>
    <w:r w:rsidRPr="00171638">
      <w:rPr>
        <w:rFonts w:ascii="Arial" w:hAnsi="Arial"/>
        <w:noProof/>
        <w:color w:val="auto"/>
        <w:sz w:val="16"/>
        <w:szCs w:val="16"/>
        <w:lang w:val="en-US" w:eastAsia="en-US"/>
      </w:rPr>
      <w:drawing>
        <wp:inline distT="0" distB="0" distL="0" distR="0" wp14:anchorId="3A620F26" wp14:editId="5EEBF9EC">
          <wp:extent cx="7778750" cy="115029"/>
          <wp:effectExtent l="0" t="0" r="0" b="12065"/>
          <wp:docPr id="5" name="Picture 5" descr="Southall7 Creative: Freelance Jobs:Agendia: Branding Files:Agendia_Gradient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all7 Creative: Freelance Jobs:Agendia: Branding Files:Agendia_Gradient_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813266" cy="11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6A5A8" w14:textId="77777777" w:rsidR="00AE0576" w:rsidRPr="00171638" w:rsidRDefault="00AE0576" w:rsidP="00D22D62">
    <w:pPr>
      <w:pStyle w:val="adresse"/>
      <w:tabs>
        <w:tab w:val="clear" w:pos="862"/>
      </w:tabs>
      <w:spacing w:before="0" w:line="360" w:lineRule="auto"/>
      <w:rPr>
        <w:rFonts w:ascii="Arial" w:hAnsi="Arial"/>
        <w:color w:val="auto"/>
        <w:sz w:val="16"/>
        <w:szCs w:val="16"/>
        <w:lang w:val="en-US"/>
      </w:rPr>
    </w:pPr>
  </w:p>
  <w:p w14:paraId="552797D0" w14:textId="0932AC14" w:rsidR="00A42F76" w:rsidRPr="00AE0576" w:rsidRDefault="00AE0576" w:rsidP="00D22D62">
    <w:pPr>
      <w:autoSpaceDE w:val="0"/>
      <w:autoSpaceDN w:val="0"/>
      <w:adjustRightInd w:val="0"/>
      <w:spacing w:line="360" w:lineRule="auto"/>
      <w:rPr>
        <w:color w:val="999999"/>
        <w:sz w:val="16"/>
        <w:szCs w:val="16"/>
      </w:rPr>
    </w:pPr>
    <w:r w:rsidRPr="00C35E88">
      <w:rPr>
        <w:color w:val="000000" w:themeColor="text1"/>
        <w:sz w:val="16"/>
        <w:szCs w:val="16"/>
      </w:rPr>
      <w:t>AGENDIA, INC.</w:t>
    </w:r>
    <w:r>
      <w:rPr>
        <w:color w:val="999999"/>
        <w:sz w:val="16"/>
        <w:szCs w:val="16"/>
      </w:rPr>
      <w:t xml:space="preserve"> 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</w:t>
    </w:r>
    <w:r w:rsidRPr="001D7609">
      <w:rPr>
        <w:color w:val="6BCABA"/>
        <w:sz w:val="16"/>
        <w:szCs w:val="16"/>
      </w:rPr>
      <w:t>|</w:t>
    </w:r>
    <w:r>
      <w:rPr>
        <w:color w:val="6BCABA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>22 Morgan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 </w:t>
    </w:r>
    <w:r w:rsidRPr="001D7609">
      <w:rPr>
        <w:color w:val="6BCABA"/>
        <w:sz w:val="16"/>
        <w:szCs w:val="16"/>
      </w:rPr>
      <w:t>|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 Irvine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 </w:t>
    </w:r>
    <w:r w:rsidRPr="001D7609">
      <w:rPr>
        <w:color w:val="6BCABA"/>
        <w:sz w:val="16"/>
        <w:szCs w:val="16"/>
      </w:rPr>
      <w:t>|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proofErr w:type="gramStart"/>
    <w:r w:rsidRPr="00171638">
      <w:rPr>
        <w:color w:val="999999"/>
        <w:sz w:val="16"/>
        <w:szCs w:val="16"/>
      </w:rPr>
      <w:t>California  92618</w:t>
    </w:r>
    <w:proofErr w:type="gramEnd"/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D7609">
      <w:rPr>
        <w:color w:val="6BCABA"/>
        <w:sz w:val="16"/>
        <w:szCs w:val="16"/>
      </w:rPr>
      <w:t>|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United States </w:t>
    </w:r>
    <w:r>
      <w:rPr>
        <w:color w:val="999999"/>
        <w:sz w:val="16"/>
        <w:szCs w:val="16"/>
      </w:rPr>
      <w:t xml:space="preserve">  </w:t>
    </w:r>
    <w:r w:rsidRPr="001D7609">
      <w:rPr>
        <w:color w:val="6BCABA"/>
        <w:sz w:val="16"/>
        <w:szCs w:val="16"/>
      </w:rPr>
      <w:t>|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Phone: 888.321.2732 </w:t>
    </w:r>
    <w:r>
      <w:rPr>
        <w:color w:val="999999"/>
        <w:sz w:val="16"/>
        <w:szCs w:val="16"/>
      </w:rPr>
      <w:t xml:space="preserve">  </w:t>
    </w:r>
    <w:r w:rsidRPr="001D7609">
      <w:rPr>
        <w:color w:val="6BCABA"/>
        <w:sz w:val="16"/>
        <w:szCs w:val="16"/>
      </w:rPr>
      <w:t>|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71638">
      <w:rPr>
        <w:color w:val="999999"/>
        <w:sz w:val="16"/>
        <w:szCs w:val="16"/>
      </w:rPr>
      <w:t xml:space="preserve">Fax: 888.756.7548  </w:t>
    </w:r>
    <w:r w:rsidRPr="00171638">
      <w:rPr>
        <w:color w:val="999999"/>
        <w:sz w:val="16"/>
        <w:szCs w:val="16"/>
      </w:rPr>
      <w:br/>
    </w:r>
    <w:r w:rsidR="001254F3">
      <w:rPr>
        <w:color w:val="000000" w:themeColor="text1"/>
        <w:sz w:val="16"/>
        <w:szCs w:val="16"/>
      </w:rPr>
      <w:t>customerservice</w:t>
    </w:r>
    <w:r w:rsidRPr="001D7609">
      <w:rPr>
        <w:color w:val="000000" w:themeColor="text1"/>
        <w:sz w:val="16"/>
        <w:szCs w:val="16"/>
      </w:rPr>
      <w:t>@agendia.com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D7609">
      <w:rPr>
        <w:color w:val="6BCABA"/>
        <w:sz w:val="16"/>
        <w:szCs w:val="16"/>
      </w:rPr>
      <w:t>|</w:t>
    </w:r>
    <w:r w:rsidRPr="00171638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 xml:space="preserve">  </w:t>
    </w:r>
    <w:r w:rsidRPr="001D7609">
      <w:rPr>
        <w:color w:val="000000" w:themeColor="text1"/>
        <w:sz w:val="16"/>
        <w:szCs w:val="16"/>
      </w:rPr>
      <w:t>Agendia.com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3F18" w14:textId="77777777" w:rsidR="008C1F85" w:rsidRDefault="008C1F85" w:rsidP="0083159B">
      <w:r>
        <w:separator/>
      </w:r>
    </w:p>
  </w:footnote>
  <w:footnote w:type="continuationSeparator" w:id="0">
    <w:p w14:paraId="438F4B3A" w14:textId="77777777" w:rsidR="008C1F85" w:rsidRDefault="008C1F85" w:rsidP="0083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2D7C" w14:textId="179A3F78" w:rsidR="00A42F76" w:rsidRDefault="1725C2AC" w:rsidP="0083159B">
    <w:pPr>
      <w:pStyle w:val="Header"/>
    </w:pPr>
    <w:r>
      <w:rPr>
        <w:noProof/>
      </w:rPr>
      <w:drawing>
        <wp:inline distT="0" distB="0" distL="0" distR="0" wp14:anchorId="7FEC70C9" wp14:editId="12522632">
          <wp:extent cx="2222096" cy="625605"/>
          <wp:effectExtent l="0" t="0" r="0" b="0"/>
          <wp:docPr id="1324877826" name="Picture 1324877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096" cy="62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7C75C" w14:textId="5BAD9AF8" w:rsidR="00A42F76" w:rsidRDefault="00A42F76" w:rsidP="00831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C6C8" w14:textId="77777777" w:rsidR="00A42F76" w:rsidRDefault="00A42F76" w:rsidP="00D22D62">
    <w:pPr>
      <w:pStyle w:val="Header"/>
    </w:pPr>
    <w:r w:rsidRPr="004F6891">
      <w:rPr>
        <w:noProof/>
      </w:rPr>
      <w:drawing>
        <wp:inline distT="0" distB="0" distL="0" distR="0" wp14:anchorId="0BBCE879" wp14:editId="645EEDD0">
          <wp:extent cx="2048933" cy="455318"/>
          <wp:effectExtent l="0" t="0" r="889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ia_logo_R_withTag_cle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33" cy="45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E96"/>
    <w:multiLevelType w:val="hybridMultilevel"/>
    <w:tmpl w:val="27CE79FE"/>
    <w:lvl w:ilvl="0" w:tplc="F5706E9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30170E"/>
    <w:multiLevelType w:val="hybridMultilevel"/>
    <w:tmpl w:val="6E7C2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0C1A"/>
    <w:multiLevelType w:val="hybridMultilevel"/>
    <w:tmpl w:val="CB6E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AB3"/>
    <w:multiLevelType w:val="hybridMultilevel"/>
    <w:tmpl w:val="1B8C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30BF"/>
    <w:multiLevelType w:val="hybridMultilevel"/>
    <w:tmpl w:val="C36E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E7C0F"/>
    <w:multiLevelType w:val="hybridMultilevel"/>
    <w:tmpl w:val="E13428FC"/>
    <w:lvl w:ilvl="0" w:tplc="EF84364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8CB65C7"/>
    <w:multiLevelType w:val="hybridMultilevel"/>
    <w:tmpl w:val="21A4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204739">
    <w:abstractNumId w:val="0"/>
  </w:num>
  <w:num w:numId="2" w16cid:durableId="1486240902">
    <w:abstractNumId w:val="6"/>
  </w:num>
  <w:num w:numId="3" w16cid:durableId="681670079">
    <w:abstractNumId w:val="5"/>
  </w:num>
  <w:num w:numId="4" w16cid:durableId="1337998137">
    <w:abstractNumId w:val="1"/>
  </w:num>
  <w:num w:numId="5" w16cid:durableId="646712832">
    <w:abstractNumId w:val="2"/>
  </w:num>
  <w:num w:numId="6" w16cid:durableId="1637449207">
    <w:abstractNumId w:val="4"/>
  </w:num>
  <w:num w:numId="7" w16cid:durableId="1324167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0mFCqjlr76gWHh5ogKLsu7vy/N1S82VbgXlCQd6cRkuDng3KgsjRoQ3AWAwDwHSSW47oOR3AZKkYfCp2kUSA==" w:salt="w7aLIWA7ILy/D4nPlVxXs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4"/>
    <w:rsid w:val="000235E4"/>
    <w:rsid w:val="000247AB"/>
    <w:rsid w:val="0003359E"/>
    <w:rsid w:val="00035424"/>
    <w:rsid w:val="0003555F"/>
    <w:rsid w:val="00036AEF"/>
    <w:rsid w:val="00042EDD"/>
    <w:rsid w:val="000620AD"/>
    <w:rsid w:val="00074806"/>
    <w:rsid w:val="000755A5"/>
    <w:rsid w:val="00084986"/>
    <w:rsid w:val="00087CCE"/>
    <w:rsid w:val="000975B6"/>
    <w:rsid w:val="000A5AFB"/>
    <w:rsid w:val="000A77DB"/>
    <w:rsid w:val="000B60AF"/>
    <w:rsid w:val="000C09D4"/>
    <w:rsid w:val="000C5508"/>
    <w:rsid w:val="000E7E24"/>
    <w:rsid w:val="000F7026"/>
    <w:rsid w:val="001029E0"/>
    <w:rsid w:val="00124C4C"/>
    <w:rsid w:val="001254F3"/>
    <w:rsid w:val="0014457D"/>
    <w:rsid w:val="00165A07"/>
    <w:rsid w:val="00171638"/>
    <w:rsid w:val="00193B01"/>
    <w:rsid w:val="00196852"/>
    <w:rsid w:val="00197E6A"/>
    <w:rsid w:val="001B3C90"/>
    <w:rsid w:val="001D7609"/>
    <w:rsid w:val="001E0CBA"/>
    <w:rsid w:val="001E35B0"/>
    <w:rsid w:val="0022046C"/>
    <w:rsid w:val="00240900"/>
    <w:rsid w:val="00243C5D"/>
    <w:rsid w:val="0029630F"/>
    <w:rsid w:val="002A5851"/>
    <w:rsid w:val="002A5B98"/>
    <w:rsid w:val="002B0808"/>
    <w:rsid w:val="002B2E3F"/>
    <w:rsid w:val="002B4FB9"/>
    <w:rsid w:val="002B5D11"/>
    <w:rsid w:val="002B6348"/>
    <w:rsid w:val="002B6D26"/>
    <w:rsid w:val="002D6BBD"/>
    <w:rsid w:val="002E33C9"/>
    <w:rsid w:val="002E4ED9"/>
    <w:rsid w:val="0030451A"/>
    <w:rsid w:val="00307E6A"/>
    <w:rsid w:val="00310AE6"/>
    <w:rsid w:val="00347245"/>
    <w:rsid w:val="00351049"/>
    <w:rsid w:val="00351B70"/>
    <w:rsid w:val="00362F9C"/>
    <w:rsid w:val="003719FA"/>
    <w:rsid w:val="00372D4C"/>
    <w:rsid w:val="00375271"/>
    <w:rsid w:val="0039669E"/>
    <w:rsid w:val="003A6DCE"/>
    <w:rsid w:val="003A7DE1"/>
    <w:rsid w:val="003B7AEA"/>
    <w:rsid w:val="003D38F8"/>
    <w:rsid w:val="003E5E06"/>
    <w:rsid w:val="003F5E5D"/>
    <w:rsid w:val="004026AE"/>
    <w:rsid w:val="004033E3"/>
    <w:rsid w:val="00417024"/>
    <w:rsid w:val="00420300"/>
    <w:rsid w:val="004329DB"/>
    <w:rsid w:val="00432D4F"/>
    <w:rsid w:val="004359AA"/>
    <w:rsid w:val="00440F61"/>
    <w:rsid w:val="00450061"/>
    <w:rsid w:val="00452398"/>
    <w:rsid w:val="004532D5"/>
    <w:rsid w:val="00456412"/>
    <w:rsid w:val="00457A79"/>
    <w:rsid w:val="0046059E"/>
    <w:rsid w:val="00475871"/>
    <w:rsid w:val="004801C5"/>
    <w:rsid w:val="00481256"/>
    <w:rsid w:val="004B629D"/>
    <w:rsid w:val="004C55A2"/>
    <w:rsid w:val="004F6891"/>
    <w:rsid w:val="00501D59"/>
    <w:rsid w:val="00503A9D"/>
    <w:rsid w:val="00505234"/>
    <w:rsid w:val="00522C96"/>
    <w:rsid w:val="005311BD"/>
    <w:rsid w:val="005367E3"/>
    <w:rsid w:val="00553757"/>
    <w:rsid w:val="005A02A8"/>
    <w:rsid w:val="005B52BD"/>
    <w:rsid w:val="005B7EC4"/>
    <w:rsid w:val="005D40BF"/>
    <w:rsid w:val="005E1080"/>
    <w:rsid w:val="005E61BB"/>
    <w:rsid w:val="00614E16"/>
    <w:rsid w:val="006170DE"/>
    <w:rsid w:val="0062664A"/>
    <w:rsid w:val="006416A3"/>
    <w:rsid w:val="0064194F"/>
    <w:rsid w:val="00644233"/>
    <w:rsid w:val="0065615A"/>
    <w:rsid w:val="00664E01"/>
    <w:rsid w:val="00666CBA"/>
    <w:rsid w:val="00674FF4"/>
    <w:rsid w:val="006768C9"/>
    <w:rsid w:val="00684755"/>
    <w:rsid w:val="006967A4"/>
    <w:rsid w:val="00696DAB"/>
    <w:rsid w:val="006A6F82"/>
    <w:rsid w:val="006B7678"/>
    <w:rsid w:val="006B7AE2"/>
    <w:rsid w:val="006C36AD"/>
    <w:rsid w:val="006C5B74"/>
    <w:rsid w:val="006C7609"/>
    <w:rsid w:val="006D2C1E"/>
    <w:rsid w:val="006F07C2"/>
    <w:rsid w:val="006F34CA"/>
    <w:rsid w:val="007232FE"/>
    <w:rsid w:val="00725FA9"/>
    <w:rsid w:val="007265ED"/>
    <w:rsid w:val="00741F37"/>
    <w:rsid w:val="00753191"/>
    <w:rsid w:val="00757A8C"/>
    <w:rsid w:val="00770A00"/>
    <w:rsid w:val="00773611"/>
    <w:rsid w:val="00783FA8"/>
    <w:rsid w:val="007A2238"/>
    <w:rsid w:val="007A625A"/>
    <w:rsid w:val="007B7135"/>
    <w:rsid w:val="007D7613"/>
    <w:rsid w:val="007F65EF"/>
    <w:rsid w:val="0080526F"/>
    <w:rsid w:val="00810F21"/>
    <w:rsid w:val="00811D87"/>
    <w:rsid w:val="0081594E"/>
    <w:rsid w:val="00824A16"/>
    <w:rsid w:val="0082757B"/>
    <w:rsid w:val="0083159B"/>
    <w:rsid w:val="00842947"/>
    <w:rsid w:val="0085111D"/>
    <w:rsid w:val="008549E1"/>
    <w:rsid w:val="00877849"/>
    <w:rsid w:val="00882D14"/>
    <w:rsid w:val="00895FC0"/>
    <w:rsid w:val="008A074E"/>
    <w:rsid w:val="008A28E7"/>
    <w:rsid w:val="008C1F85"/>
    <w:rsid w:val="008C669D"/>
    <w:rsid w:val="008C7342"/>
    <w:rsid w:val="008C7F61"/>
    <w:rsid w:val="008D0634"/>
    <w:rsid w:val="008D33B9"/>
    <w:rsid w:val="008E2CEC"/>
    <w:rsid w:val="008E4521"/>
    <w:rsid w:val="008F6AF4"/>
    <w:rsid w:val="00903C61"/>
    <w:rsid w:val="00904B27"/>
    <w:rsid w:val="0090624B"/>
    <w:rsid w:val="00925CAD"/>
    <w:rsid w:val="0092743D"/>
    <w:rsid w:val="00947098"/>
    <w:rsid w:val="00970304"/>
    <w:rsid w:val="00985D5B"/>
    <w:rsid w:val="00986C80"/>
    <w:rsid w:val="00995CC1"/>
    <w:rsid w:val="009A2C34"/>
    <w:rsid w:val="009A4DF1"/>
    <w:rsid w:val="009B34D8"/>
    <w:rsid w:val="009C39EF"/>
    <w:rsid w:val="009D29EC"/>
    <w:rsid w:val="009D5A19"/>
    <w:rsid w:val="009F3D65"/>
    <w:rsid w:val="00A02FD6"/>
    <w:rsid w:val="00A048EC"/>
    <w:rsid w:val="00A0748A"/>
    <w:rsid w:val="00A1765A"/>
    <w:rsid w:val="00A2791E"/>
    <w:rsid w:val="00A34552"/>
    <w:rsid w:val="00A3516C"/>
    <w:rsid w:val="00A42680"/>
    <w:rsid w:val="00A42F76"/>
    <w:rsid w:val="00A52BA3"/>
    <w:rsid w:val="00A7441B"/>
    <w:rsid w:val="00A76979"/>
    <w:rsid w:val="00A8492A"/>
    <w:rsid w:val="00A96445"/>
    <w:rsid w:val="00A97B00"/>
    <w:rsid w:val="00AA4ADF"/>
    <w:rsid w:val="00AD045F"/>
    <w:rsid w:val="00AD6899"/>
    <w:rsid w:val="00AE0576"/>
    <w:rsid w:val="00AF1119"/>
    <w:rsid w:val="00AF5EED"/>
    <w:rsid w:val="00B15642"/>
    <w:rsid w:val="00B24AFC"/>
    <w:rsid w:val="00B417F0"/>
    <w:rsid w:val="00B452C0"/>
    <w:rsid w:val="00B51059"/>
    <w:rsid w:val="00B54E5C"/>
    <w:rsid w:val="00B74E5F"/>
    <w:rsid w:val="00B76371"/>
    <w:rsid w:val="00B7666A"/>
    <w:rsid w:val="00B93FBB"/>
    <w:rsid w:val="00B9625B"/>
    <w:rsid w:val="00B964B0"/>
    <w:rsid w:val="00BA1008"/>
    <w:rsid w:val="00BB05D0"/>
    <w:rsid w:val="00BB490E"/>
    <w:rsid w:val="00BB6CB7"/>
    <w:rsid w:val="00BD09C8"/>
    <w:rsid w:val="00BD0E13"/>
    <w:rsid w:val="00BD5A11"/>
    <w:rsid w:val="00BE534D"/>
    <w:rsid w:val="00BF5BC9"/>
    <w:rsid w:val="00C00B31"/>
    <w:rsid w:val="00C01392"/>
    <w:rsid w:val="00C067D6"/>
    <w:rsid w:val="00C2067C"/>
    <w:rsid w:val="00C31232"/>
    <w:rsid w:val="00C34D5D"/>
    <w:rsid w:val="00C35E88"/>
    <w:rsid w:val="00C516B3"/>
    <w:rsid w:val="00C55DBE"/>
    <w:rsid w:val="00C676F6"/>
    <w:rsid w:val="00C70DE8"/>
    <w:rsid w:val="00C72860"/>
    <w:rsid w:val="00C7309B"/>
    <w:rsid w:val="00C73618"/>
    <w:rsid w:val="00C744A1"/>
    <w:rsid w:val="00C745A1"/>
    <w:rsid w:val="00C82273"/>
    <w:rsid w:val="00C86766"/>
    <w:rsid w:val="00C87745"/>
    <w:rsid w:val="00C87B32"/>
    <w:rsid w:val="00CA1224"/>
    <w:rsid w:val="00CB27C7"/>
    <w:rsid w:val="00CD0793"/>
    <w:rsid w:val="00CE6860"/>
    <w:rsid w:val="00D22D62"/>
    <w:rsid w:val="00D239BE"/>
    <w:rsid w:val="00D30AD3"/>
    <w:rsid w:val="00D51BCA"/>
    <w:rsid w:val="00D61251"/>
    <w:rsid w:val="00D63A43"/>
    <w:rsid w:val="00D75D58"/>
    <w:rsid w:val="00D83027"/>
    <w:rsid w:val="00DA0E24"/>
    <w:rsid w:val="00DB2779"/>
    <w:rsid w:val="00DB4A7E"/>
    <w:rsid w:val="00DC6793"/>
    <w:rsid w:val="00DD59E6"/>
    <w:rsid w:val="00DE64CE"/>
    <w:rsid w:val="00DF7ACC"/>
    <w:rsid w:val="00E00758"/>
    <w:rsid w:val="00E01D82"/>
    <w:rsid w:val="00E059C3"/>
    <w:rsid w:val="00E11053"/>
    <w:rsid w:val="00E11870"/>
    <w:rsid w:val="00E15EBF"/>
    <w:rsid w:val="00E4010A"/>
    <w:rsid w:val="00E561CF"/>
    <w:rsid w:val="00E561FE"/>
    <w:rsid w:val="00E56F25"/>
    <w:rsid w:val="00E61F09"/>
    <w:rsid w:val="00E64389"/>
    <w:rsid w:val="00E729F2"/>
    <w:rsid w:val="00E72A59"/>
    <w:rsid w:val="00E72F2B"/>
    <w:rsid w:val="00E81457"/>
    <w:rsid w:val="00EB41B8"/>
    <w:rsid w:val="00EB5E86"/>
    <w:rsid w:val="00EC37E8"/>
    <w:rsid w:val="00ED339A"/>
    <w:rsid w:val="00ED5991"/>
    <w:rsid w:val="00EE28C3"/>
    <w:rsid w:val="00EF094F"/>
    <w:rsid w:val="00F27C51"/>
    <w:rsid w:val="00F3108F"/>
    <w:rsid w:val="00F317DF"/>
    <w:rsid w:val="00F32F5D"/>
    <w:rsid w:val="00F40CDC"/>
    <w:rsid w:val="00F44F6E"/>
    <w:rsid w:val="00F64DCD"/>
    <w:rsid w:val="00F67CA2"/>
    <w:rsid w:val="00F70D2D"/>
    <w:rsid w:val="00F75067"/>
    <w:rsid w:val="00F82341"/>
    <w:rsid w:val="00FB211A"/>
    <w:rsid w:val="00FB77FD"/>
    <w:rsid w:val="00FC09F2"/>
    <w:rsid w:val="00FC2664"/>
    <w:rsid w:val="00FD60B9"/>
    <w:rsid w:val="00FE395B"/>
    <w:rsid w:val="00FF3B6C"/>
    <w:rsid w:val="1725C2AC"/>
    <w:rsid w:val="4F6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0C485C"/>
  <w15:docId w15:val="{4ECF1BC0-BB26-403B-8CB6-F5584029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F3"/>
    <w:pPr>
      <w:tabs>
        <w:tab w:val="left" w:pos="493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F76"/>
    <w:pPr>
      <w:outlineLvl w:val="0"/>
    </w:pPr>
    <w:rPr>
      <w:b/>
      <w:color w:val="6BCAB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F76"/>
    <w:pPr>
      <w:outlineLvl w:val="1"/>
    </w:pPr>
    <w:rPr>
      <w:color w:val="9999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9E1"/>
    <w:pPr>
      <w:outlineLvl w:val="2"/>
    </w:pPr>
    <w:rPr>
      <w:b/>
      <w:color w:val="EF33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024"/>
  </w:style>
  <w:style w:type="paragraph" w:styleId="Footer">
    <w:name w:val="footer"/>
    <w:basedOn w:val="Normal"/>
    <w:link w:val="FooterChar"/>
    <w:uiPriority w:val="99"/>
    <w:unhideWhenUsed/>
    <w:rsid w:val="00417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024"/>
  </w:style>
  <w:style w:type="paragraph" w:styleId="BalloonText">
    <w:name w:val="Balloon Text"/>
    <w:basedOn w:val="Normal"/>
    <w:link w:val="BalloonTextChar"/>
    <w:uiPriority w:val="99"/>
    <w:semiHidden/>
    <w:unhideWhenUsed/>
    <w:rsid w:val="0041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rsid w:val="00E643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6438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4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38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4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E534D"/>
    <w:rPr>
      <w:color w:val="0000FF" w:themeColor="hyperlink"/>
      <w:u w:val="single"/>
    </w:rPr>
  </w:style>
  <w:style w:type="paragraph" w:customStyle="1" w:styleId="Default">
    <w:name w:val="Default"/>
    <w:rsid w:val="00824A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A16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824A16"/>
    <w:rPr>
      <w:i/>
      <w:iCs/>
    </w:rPr>
  </w:style>
  <w:style w:type="character" w:customStyle="1" w:styleId="apple-converted-space">
    <w:name w:val="apple-converted-space"/>
    <w:basedOn w:val="DefaultParagraphFont"/>
    <w:rsid w:val="00824A16"/>
  </w:style>
  <w:style w:type="character" w:customStyle="1" w:styleId="A5">
    <w:name w:val="A5"/>
    <w:uiPriority w:val="99"/>
    <w:rsid w:val="00824A16"/>
    <w:rPr>
      <w:rFonts w:cs="Calibri"/>
      <w:color w:val="211D1E"/>
      <w:sz w:val="110"/>
      <w:szCs w:val="110"/>
    </w:rPr>
  </w:style>
  <w:style w:type="paragraph" w:styleId="NormalWeb">
    <w:name w:val="Normal (Web)"/>
    <w:basedOn w:val="Normal"/>
    <w:uiPriority w:val="99"/>
    <w:rsid w:val="00EC37E8"/>
    <w:pPr>
      <w:spacing w:before="100" w:beforeAutospacing="1" w:after="100" w:afterAutospacing="1"/>
      <w:ind w:right="-360"/>
      <w:jc w:val="right"/>
    </w:pPr>
    <w:rPr>
      <w:rFonts w:ascii="Arial Unicode MS" w:eastAsia="Arial Unicode MS" w:hAnsi="Arial Unicode MS" w:cs="Arial Unicode MS"/>
      <w:b/>
    </w:rPr>
  </w:style>
  <w:style w:type="paragraph" w:customStyle="1" w:styleId="adresse">
    <w:name w:val="adresse"/>
    <w:basedOn w:val="Normal"/>
    <w:rsid w:val="004C55A2"/>
    <w:pPr>
      <w:widowControl w:val="0"/>
      <w:tabs>
        <w:tab w:val="left" w:pos="442"/>
        <w:tab w:val="left" w:pos="680"/>
        <w:tab w:val="left" w:pos="862"/>
        <w:tab w:val="left" w:pos="1106"/>
      </w:tabs>
      <w:autoSpaceDE w:val="0"/>
      <w:autoSpaceDN w:val="0"/>
      <w:adjustRightInd w:val="0"/>
      <w:spacing w:before="113" w:line="160" w:lineRule="atLeast"/>
      <w:textAlignment w:val="center"/>
    </w:pPr>
    <w:rPr>
      <w:rFonts w:ascii="StoneSerif" w:hAnsi="StoneSerif"/>
      <w:color w:val="4C4C4C"/>
      <w:sz w:val="14"/>
      <w:szCs w:val="14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A42F76"/>
    <w:rPr>
      <w:rFonts w:ascii="Arial" w:eastAsia="Times New Roman" w:hAnsi="Arial" w:cs="Arial"/>
      <w:b/>
      <w:color w:val="6BCAB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F76"/>
    <w:rPr>
      <w:rFonts w:ascii="Arial" w:eastAsia="Times New Roman" w:hAnsi="Arial" w:cs="Arial"/>
      <w:color w:val="999999"/>
    </w:rPr>
  </w:style>
  <w:style w:type="character" w:customStyle="1" w:styleId="Heading3Char">
    <w:name w:val="Heading 3 Char"/>
    <w:basedOn w:val="DefaultParagraphFont"/>
    <w:link w:val="Heading3"/>
    <w:uiPriority w:val="9"/>
    <w:rsid w:val="008549E1"/>
    <w:rPr>
      <w:rFonts w:ascii="Arial" w:eastAsia="Times New Roman" w:hAnsi="Arial" w:cs="Arial"/>
      <w:b/>
      <w:color w:val="EF3340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8549E1"/>
    <w:rPr>
      <w:b w:val="0"/>
      <w:color w:val="EF334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549E1"/>
    <w:rPr>
      <w:rFonts w:ascii="Arial" w:eastAsia="Times New Roman" w:hAnsi="Arial" w:cs="Arial"/>
      <w:color w:val="EF334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rsid w:val="008549E1"/>
    <w:rPr>
      <w:rFonts w:ascii="Times" w:hAnsi="Times"/>
      <w:i/>
      <w:color w:val="999999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49E1"/>
    <w:rPr>
      <w:rFonts w:ascii="Times" w:eastAsia="Times New Roman" w:hAnsi="Times" w:cs="Arial"/>
      <w:i/>
      <w:color w:val="999999"/>
    </w:rPr>
  </w:style>
  <w:style w:type="paragraph" w:styleId="Quote">
    <w:name w:val="Quote"/>
    <w:basedOn w:val="Subtitle"/>
    <w:next w:val="Normal"/>
    <w:link w:val="QuoteChar"/>
    <w:uiPriority w:val="29"/>
    <w:qFormat/>
    <w:rsid w:val="008549E1"/>
  </w:style>
  <w:style w:type="character" w:customStyle="1" w:styleId="QuoteChar">
    <w:name w:val="Quote Char"/>
    <w:basedOn w:val="DefaultParagraphFont"/>
    <w:link w:val="Quote"/>
    <w:uiPriority w:val="29"/>
    <w:rsid w:val="008549E1"/>
    <w:rPr>
      <w:rFonts w:ascii="Times" w:eastAsia="Times New Roman" w:hAnsi="Times" w:cs="Arial"/>
      <w:i/>
      <w:color w:val="999999"/>
    </w:rPr>
  </w:style>
  <w:style w:type="character" w:styleId="Strong">
    <w:name w:val="Strong"/>
    <w:basedOn w:val="DefaultParagraphFont"/>
    <w:uiPriority w:val="22"/>
    <w:rsid w:val="008549E1"/>
    <w:rPr>
      <w:b/>
      <w:bCs/>
    </w:rPr>
  </w:style>
  <w:style w:type="character" w:styleId="IntenseEmphasis">
    <w:name w:val="Intense Emphasis"/>
    <w:basedOn w:val="DefaultParagraphFont"/>
    <w:uiPriority w:val="21"/>
    <w:rsid w:val="008549E1"/>
    <w:rPr>
      <w:b/>
      <w:bCs/>
      <w:i/>
      <w:i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8549E1"/>
    <w:pPr>
      <w:widowControl w:val="0"/>
      <w:tabs>
        <w:tab w:val="clear" w:pos="493"/>
      </w:tabs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70DE"/>
    <w:rPr>
      <w:color w:val="605E5C"/>
      <w:shd w:val="clear" w:color="auto" w:fill="E1DFDD"/>
    </w:rPr>
  </w:style>
  <w:style w:type="paragraph" w:customStyle="1" w:styleId="BoldText">
    <w:name w:val="Bold Text"/>
    <w:basedOn w:val="Normal"/>
    <w:uiPriority w:val="2"/>
    <w:qFormat/>
    <w:rsid w:val="00811D87"/>
    <w:pPr>
      <w:tabs>
        <w:tab w:val="clear" w:pos="493"/>
      </w:tabs>
      <w:spacing w:after="120"/>
    </w:pPr>
    <w:rPr>
      <w:rFonts w:asciiTheme="minorHAnsi" w:eastAsia="Franklin Gothic Book" w:hAnsiTheme="minorHAnsi" w:cs="Times New Roman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66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agendia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ercare@agendi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5FEC-32E9-47D1-AC96-AA2E64822A81}"/>
      </w:docPartPr>
      <w:docPartBody>
        <w:p w:rsidR="00B922CF" w:rsidRDefault="00BA2BB7">
          <w:r w:rsidRPr="00914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44123DA374B3DA4AFA01D2900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CF04-AB09-45BF-A987-4DBC1B5591E7}"/>
      </w:docPartPr>
      <w:docPartBody>
        <w:p w:rsidR="00B922CF" w:rsidRDefault="00BA2BB7" w:rsidP="00BA2BB7">
          <w:pPr>
            <w:pStyle w:val="F1144123DA374B3DA4AFA01D2900F4E6"/>
          </w:pPr>
          <w:r w:rsidRPr="00914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755BAE70E4C1AAC4E10BD0741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6CDD-F6A4-4CCA-9856-8C8A50C56A12}"/>
      </w:docPartPr>
      <w:docPartBody>
        <w:p w:rsidR="00B922CF" w:rsidRDefault="00BA2BB7" w:rsidP="00BA2BB7">
          <w:pPr>
            <w:pStyle w:val="DB0755BAE70E4C1AAC4E10BD0741CA63"/>
          </w:pPr>
          <w:r w:rsidRPr="00914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131DE24114086A7B282939278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D18D-E26D-4A67-9617-8721D002FDF4}"/>
      </w:docPartPr>
      <w:docPartBody>
        <w:p w:rsidR="00621D34" w:rsidRDefault="00B538B0" w:rsidP="00B538B0">
          <w:pPr>
            <w:pStyle w:val="400131DE24114086A7B28293927867E9"/>
          </w:pPr>
          <w:r w:rsidRPr="00914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E6554658143D2AB78B241BA8DF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96DC-C874-4D4C-8E02-8B3E1BE74691}"/>
      </w:docPartPr>
      <w:docPartBody>
        <w:p w:rsidR="00621D34" w:rsidRDefault="00B538B0" w:rsidP="00B538B0">
          <w:pPr>
            <w:pStyle w:val="2FCE6554658143D2AB78B241BA8DF714"/>
          </w:pPr>
          <w:r w:rsidRPr="009147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neSerif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7"/>
    <w:rsid w:val="004A22B0"/>
    <w:rsid w:val="00505234"/>
    <w:rsid w:val="00621D34"/>
    <w:rsid w:val="00B51059"/>
    <w:rsid w:val="00B538B0"/>
    <w:rsid w:val="00B76371"/>
    <w:rsid w:val="00B922CF"/>
    <w:rsid w:val="00BA2BB7"/>
    <w:rsid w:val="00D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8B0"/>
    <w:rPr>
      <w:color w:val="666666"/>
    </w:rPr>
  </w:style>
  <w:style w:type="paragraph" w:customStyle="1" w:styleId="F1144123DA374B3DA4AFA01D2900F4E6">
    <w:name w:val="F1144123DA374B3DA4AFA01D2900F4E6"/>
    <w:rsid w:val="00BA2BB7"/>
  </w:style>
  <w:style w:type="paragraph" w:customStyle="1" w:styleId="DB0755BAE70E4C1AAC4E10BD0741CA63">
    <w:name w:val="DB0755BAE70E4C1AAC4E10BD0741CA63"/>
    <w:rsid w:val="00BA2BB7"/>
  </w:style>
  <w:style w:type="paragraph" w:customStyle="1" w:styleId="400131DE24114086A7B28293927867E9">
    <w:name w:val="400131DE24114086A7B28293927867E9"/>
    <w:rsid w:val="00B538B0"/>
  </w:style>
  <w:style w:type="paragraph" w:customStyle="1" w:styleId="2FCE6554658143D2AB78B241BA8DF714">
    <w:name w:val="2FCE6554658143D2AB78B241BA8DF714"/>
    <w:rsid w:val="00B53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gendi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9ED4C48099E4C9282079032692F9C" ma:contentTypeVersion="14" ma:contentTypeDescription="Create a new document." ma:contentTypeScope="" ma:versionID="2279c5bfa67fb978e92dc0850b5ae9ce">
  <xsd:schema xmlns:xsd="http://www.w3.org/2001/XMLSchema" xmlns:xs="http://www.w3.org/2001/XMLSchema" xmlns:p="http://schemas.microsoft.com/office/2006/metadata/properties" xmlns:ns2="16b49898-7dce-4b2e-9d1d-36b23d48cd6c" xmlns:ns3="9bb38ea2-197b-4b79-916c-8605e7dbc5be" targetNamespace="http://schemas.microsoft.com/office/2006/metadata/properties" ma:root="true" ma:fieldsID="8920c431d857b97b64d7cda7a83321f7" ns2:_="" ns3:_="">
    <xsd:import namespace="16b49898-7dce-4b2e-9d1d-36b23d48cd6c"/>
    <xsd:import namespace="9bb38ea2-197b-4b79-916c-8605e7dbc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9898-7dce-4b2e-9d1d-36b23d48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04bda2-d8e1-4b21-aabb-fea5bf2c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8ea2-197b-4b79-916c-8605e7dbc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ef58f0-d023-4979-87ea-b4e7abf48e98}" ma:internalName="TaxCatchAll" ma:showField="CatchAllData" ma:web="9bb38ea2-197b-4b79-916c-8605e7dbc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38ea2-197b-4b79-916c-8605e7dbc5be" xsi:nil="true"/>
    <lcf76f155ced4ddcb4097134ff3c332f xmlns="16b49898-7dce-4b2e-9d1d-36b23d48cd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7CDB3-5136-4FE3-A3BF-C6F9D4F7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49898-7dce-4b2e-9d1d-36b23d48cd6c"/>
    <ds:schemaRef ds:uri="9bb38ea2-197b-4b79-916c-8605e7dbc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52266-FE12-4ACD-880B-B732F53D7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00FF5-DAC5-41BB-8F4F-56B0B18EF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50962-4C4D-4505-9595-7F181DDF4EA9}">
  <ds:schemaRefs>
    <ds:schemaRef ds:uri="9bb38ea2-197b-4b79-916c-8605e7dbc5be"/>
    <ds:schemaRef ds:uri="http://schemas.microsoft.com/office/2006/documentManagement/types"/>
    <ds:schemaRef ds:uri="http://purl.org/dc/elements/1.1/"/>
    <ds:schemaRef ds:uri="http://schemas.microsoft.com/office/2006/metadata/properties"/>
    <ds:schemaRef ds:uri="16b49898-7dce-4b2e-9d1d-36b23d48cd6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Agendia B.V.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c.thibodeau</dc:creator>
  <cp:keywords/>
  <dc:description/>
  <cp:lastModifiedBy>Anahi Mendoza</cp:lastModifiedBy>
  <cp:revision>7</cp:revision>
  <cp:lastPrinted>2018-11-20T22:35:00Z</cp:lastPrinted>
  <dcterms:created xsi:type="dcterms:W3CDTF">2025-08-18T16:13:00Z</dcterms:created>
  <dcterms:modified xsi:type="dcterms:W3CDTF">2025-08-18T16:44:00Z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bcad8e865f2a5019753dc21a20c059faad75f6107478cbf5e803475486291821</vt:lpwstr>
  </property>
  <property fmtid="{D5CDD505-2E9C-101B-9397-08002B2CF9AE}" pid="3" name="ContentTypeId">
    <vt:lpwstr>0x01010070C9ED4C48099E4C9282079032692F9C</vt:lpwstr>
  </property>
  <property fmtid="{D5CDD505-2E9C-101B-9397-08002B2CF9AE}" pid="4" name="MediaServiceImageTags">
    <vt:lpwstr/>
  </property>
</Properties>
</file>